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33" w:rsidRDefault="00002023">
      <w:pPr>
        <w:rPr>
          <w:sz w:val="24"/>
        </w:rPr>
      </w:pPr>
      <w:r>
        <w:rPr>
          <w:sz w:val="24"/>
        </w:rPr>
        <w:t>DNA Replication Illustration Rubric</w:t>
      </w:r>
    </w:p>
    <w:p w:rsidR="00002023" w:rsidRDefault="00002023">
      <w:pPr>
        <w:rPr>
          <w:sz w:val="24"/>
        </w:rPr>
      </w:pPr>
      <w:r>
        <w:rPr>
          <w:sz w:val="24"/>
        </w:rPr>
        <w:t>Your assignment is to create an illustration or comic that explains the process of DNA replication in Interphase. Your illustration must include the following:</w:t>
      </w:r>
    </w:p>
    <w:p w:rsidR="00002023" w:rsidRDefault="00002023" w:rsidP="000020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function of the following enzymes: helicase, topoisomerase, DNA polymerase III, DNA polymerase I, RNA primase, DNA ligase. (2 points each)</w:t>
      </w:r>
    </w:p>
    <w:p w:rsidR="00002023" w:rsidRDefault="00002023" w:rsidP="000020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 explanation of why replication includes leading and lagging strands. (2 points)</w:t>
      </w:r>
    </w:p>
    <w:p w:rsidR="00002023" w:rsidRDefault="00002023" w:rsidP="0000202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These vocab words as part of the previous two requirements or as part of additional explanation: single-stranded binding proteins, 5’, 3’, RNA primer, nucleotides, semi-conservative. (1 point each)</w:t>
      </w:r>
    </w:p>
    <w:p w:rsidR="00002023" w:rsidRDefault="00002023" w:rsidP="00002023">
      <w:pPr>
        <w:rPr>
          <w:sz w:val="24"/>
        </w:rPr>
      </w:pPr>
      <w:r>
        <w:rPr>
          <w:sz w:val="24"/>
        </w:rPr>
        <w:t>Your illustration will lose points for the following:</w:t>
      </w:r>
    </w:p>
    <w:p w:rsidR="00002023" w:rsidRDefault="00002023" w:rsidP="000020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is messy or hard to read. (-4 points)</w:t>
      </w:r>
    </w:p>
    <w:p w:rsidR="00002023" w:rsidRDefault="00002023" w:rsidP="000020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has no color. (-2 points)</w:t>
      </w:r>
    </w:p>
    <w:p w:rsidR="00002023" w:rsidRDefault="00002023" w:rsidP="000020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is unorganized despite meeting requirements. (-4 points)</w:t>
      </w:r>
    </w:p>
    <w:p w:rsidR="00787B9F" w:rsidRDefault="00787B9F" w:rsidP="00787B9F">
      <w:pPr>
        <w:rPr>
          <w:b/>
          <w:sz w:val="24"/>
        </w:rPr>
      </w:pPr>
      <w:r>
        <w:rPr>
          <w:b/>
          <w:sz w:val="24"/>
        </w:rPr>
        <w:t>Please attach this rubric to your completed assignment upon submission. DUE FRIDAY DECEMBER 16</w:t>
      </w:r>
      <w:r w:rsidRPr="00787B9F">
        <w:rPr>
          <w:b/>
          <w:sz w:val="24"/>
          <w:vertAlign w:val="superscript"/>
        </w:rPr>
        <w:t>th</w:t>
      </w:r>
      <w:r>
        <w:rPr>
          <w:b/>
          <w:sz w:val="24"/>
        </w:rPr>
        <w:t>!</w:t>
      </w:r>
    </w:p>
    <w:p w:rsidR="00787B9F" w:rsidRDefault="00787B9F" w:rsidP="00787B9F">
      <w:pPr>
        <w:rPr>
          <w:b/>
          <w:sz w:val="24"/>
        </w:rPr>
      </w:pPr>
      <w:r>
        <w:rPr>
          <w:b/>
          <w:sz w:val="24"/>
        </w:rPr>
        <w:t>Total Points = __________/20</w:t>
      </w:r>
    </w:p>
    <w:p w:rsidR="003E0A57" w:rsidRDefault="003E0A57" w:rsidP="00787B9F">
      <w:pPr>
        <w:rPr>
          <w:b/>
          <w:sz w:val="24"/>
        </w:rPr>
      </w:pPr>
    </w:p>
    <w:p w:rsidR="003E0A57" w:rsidRDefault="003E0A57" w:rsidP="003E0A57">
      <w:pPr>
        <w:rPr>
          <w:sz w:val="24"/>
        </w:rPr>
      </w:pPr>
      <w:r>
        <w:rPr>
          <w:sz w:val="24"/>
        </w:rPr>
        <w:t>DNA Replication Illustration Rubric</w:t>
      </w:r>
    </w:p>
    <w:p w:rsidR="003E0A57" w:rsidRDefault="003E0A57" w:rsidP="003E0A57">
      <w:pPr>
        <w:rPr>
          <w:sz w:val="24"/>
        </w:rPr>
      </w:pPr>
      <w:r>
        <w:rPr>
          <w:sz w:val="24"/>
        </w:rPr>
        <w:t>Your assignment is to create an illustration or comic that explains the process of DNA replication in Interphase. Your illustration must include the following:</w:t>
      </w:r>
    </w:p>
    <w:p w:rsidR="003E0A57" w:rsidRDefault="003E0A57" w:rsidP="003E0A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function of the following enzymes: helicase, topoisomerase, DNA polymerase III, DNA polymerase I, RNA primase, DNA ligase. (2 points each)</w:t>
      </w:r>
    </w:p>
    <w:p w:rsidR="003E0A57" w:rsidRDefault="003E0A57" w:rsidP="003E0A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An explanation of why replication includes leading and lagging strands. (2 points)</w:t>
      </w:r>
    </w:p>
    <w:p w:rsidR="003E0A57" w:rsidRDefault="003E0A57" w:rsidP="003E0A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These vocab words as part of the previous two requirements or as part of additional explanation: single-stranded binding proteins, 5’, 3’, RNA primer, nucleotides, semi-conservative. (1 point each)</w:t>
      </w:r>
    </w:p>
    <w:p w:rsidR="003E0A57" w:rsidRDefault="003E0A57" w:rsidP="003E0A57">
      <w:pPr>
        <w:rPr>
          <w:sz w:val="24"/>
        </w:rPr>
      </w:pPr>
      <w:r>
        <w:rPr>
          <w:sz w:val="24"/>
        </w:rPr>
        <w:t>Your illustration will lose points for the following:</w:t>
      </w:r>
    </w:p>
    <w:p w:rsidR="003E0A57" w:rsidRDefault="003E0A57" w:rsidP="003E0A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is messy or hard to read. (-4 points)</w:t>
      </w:r>
    </w:p>
    <w:p w:rsidR="003E0A57" w:rsidRDefault="003E0A57" w:rsidP="003E0A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has no color. (-2 points)</w:t>
      </w:r>
    </w:p>
    <w:p w:rsidR="003E0A57" w:rsidRDefault="003E0A57" w:rsidP="003E0A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is unorganized despite meeting requirements. (-4 points)</w:t>
      </w:r>
    </w:p>
    <w:p w:rsidR="003E0A57" w:rsidRDefault="003E0A57" w:rsidP="003E0A57">
      <w:pPr>
        <w:rPr>
          <w:b/>
          <w:sz w:val="24"/>
        </w:rPr>
      </w:pPr>
      <w:r>
        <w:rPr>
          <w:b/>
          <w:sz w:val="24"/>
        </w:rPr>
        <w:t>Please attach this rubric to your completed assignment upon submission. DUE FRIDAY DECEMBER 16</w:t>
      </w:r>
      <w:r w:rsidRPr="00787B9F">
        <w:rPr>
          <w:b/>
          <w:sz w:val="24"/>
          <w:vertAlign w:val="superscript"/>
        </w:rPr>
        <w:t>th</w:t>
      </w:r>
      <w:r>
        <w:rPr>
          <w:b/>
          <w:sz w:val="24"/>
        </w:rPr>
        <w:t>!</w:t>
      </w:r>
    </w:p>
    <w:p w:rsidR="003E0A57" w:rsidRPr="00787B9F" w:rsidRDefault="003E0A57" w:rsidP="00787B9F">
      <w:pPr>
        <w:rPr>
          <w:b/>
          <w:sz w:val="24"/>
        </w:rPr>
      </w:pPr>
      <w:r>
        <w:rPr>
          <w:b/>
          <w:sz w:val="24"/>
        </w:rPr>
        <w:t>Total Points = __________/20</w:t>
      </w:r>
      <w:bookmarkStart w:id="0" w:name="_GoBack"/>
      <w:bookmarkEnd w:id="0"/>
    </w:p>
    <w:sectPr w:rsidR="003E0A57" w:rsidRPr="00787B9F" w:rsidSect="003E0A5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6F0"/>
    <w:multiLevelType w:val="hybridMultilevel"/>
    <w:tmpl w:val="343E960A"/>
    <w:lvl w:ilvl="0" w:tplc="6884E6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AF4"/>
    <w:multiLevelType w:val="hybridMultilevel"/>
    <w:tmpl w:val="CE5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3"/>
    <w:rsid w:val="00002023"/>
    <w:rsid w:val="00103733"/>
    <w:rsid w:val="003E0A57"/>
    <w:rsid w:val="0078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DF92"/>
  <w15:chartTrackingRefBased/>
  <w15:docId w15:val="{3B7D8D7D-F424-4AC8-8B91-B671426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2016-12-13T19:14:00Z</dcterms:created>
  <dcterms:modified xsi:type="dcterms:W3CDTF">2016-12-13T19:27:00Z</dcterms:modified>
</cp:coreProperties>
</file>