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87072" w14:textId="77777777" w:rsidR="00B9020C" w:rsidRDefault="00B9020C" w:rsidP="00B9020C">
      <w:pPr>
        <w:jc w:val="center"/>
        <w:rPr>
          <w:rFonts w:ascii="Chalkduster" w:hAnsi="Chalkduster"/>
        </w:rPr>
      </w:pPr>
    </w:p>
    <w:p w14:paraId="331E9B35" w14:textId="77777777" w:rsidR="00B9020C" w:rsidRPr="00C527F9" w:rsidRDefault="00B9020C" w:rsidP="00B9020C">
      <w:pPr>
        <w:jc w:val="center"/>
        <w:rPr>
          <w:rFonts w:ascii="Chiller" w:hAnsi="Chiller"/>
          <w:sz w:val="40"/>
        </w:rPr>
      </w:pPr>
      <w:r w:rsidRPr="00C527F9">
        <w:rPr>
          <w:rFonts w:ascii="Chiller" w:hAnsi="Chiller"/>
          <w:sz w:val="40"/>
        </w:rPr>
        <w:t>MURDER IN A MEAL</w:t>
      </w:r>
    </w:p>
    <w:p w14:paraId="38351945" w14:textId="77777777" w:rsidR="008130E9" w:rsidRPr="008C4241" w:rsidRDefault="008C4241">
      <w:pPr>
        <w:rPr>
          <w:u w:val="single"/>
        </w:rPr>
      </w:pPr>
      <w:r w:rsidRPr="008C4241">
        <w:rPr>
          <w:u w:val="single"/>
        </w:rPr>
        <w:t>THE CASE</w:t>
      </w:r>
    </w:p>
    <w:p w14:paraId="68173DD0" w14:textId="6185D0E2" w:rsidR="008C4241" w:rsidRDefault="008C4241">
      <w:r>
        <w:t>A murder has occurred at the</w:t>
      </w:r>
      <w:r w:rsidR="00CE0E96">
        <w:t xml:space="preserve"> Greensboro Science Center!</w:t>
      </w:r>
      <w:r>
        <w:t xml:space="preserve"> A top notch scientist was found dead early this morning. Wayne Wescott was known to have eaten with one of his colleagues, Susan and Steve Strangler, Kristy Knifey or Jimmy Gottagun. Central to identifying the individual who committed the crime is to identify who he shared a meal with. The autopsy of the victim indicates that he ate dinner just prior to time of death.</w:t>
      </w:r>
    </w:p>
    <w:p w14:paraId="5EAB34EB" w14:textId="48958048" w:rsidR="008C4241" w:rsidRDefault="003A05DA">
      <w:r>
        <w:rPr>
          <w:noProof/>
        </w:rPr>
        <w:drawing>
          <wp:anchor distT="0" distB="0" distL="114300" distR="114300" simplePos="0" relativeHeight="251661312" behindDoc="1" locked="0" layoutInCell="1" allowOverlap="1" wp14:anchorId="1E8AF728" wp14:editId="7B7D42C8">
            <wp:simplePos x="0" y="0"/>
            <wp:positionH relativeFrom="margin">
              <wp:align>right</wp:align>
            </wp:positionH>
            <wp:positionV relativeFrom="paragraph">
              <wp:posOffset>116840</wp:posOffset>
            </wp:positionV>
            <wp:extent cx="1371600" cy="1266825"/>
            <wp:effectExtent l="0" t="0" r="0" b="9525"/>
            <wp:wrapTight wrapText="bothSides">
              <wp:wrapPolygon edited="0">
                <wp:start x="0" y="0"/>
                <wp:lineTo x="0" y="21438"/>
                <wp:lineTo x="21300" y="21438"/>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71600" cy="1266825"/>
                    </a:xfrm>
                    <a:prstGeom prst="rect">
                      <a:avLst/>
                    </a:prstGeom>
                  </pic:spPr>
                </pic:pic>
              </a:graphicData>
            </a:graphic>
          </wp:anchor>
        </w:drawing>
      </w:r>
    </w:p>
    <w:p w14:paraId="691A0BD6" w14:textId="7427F971" w:rsidR="008C4241" w:rsidRPr="008C4241" w:rsidRDefault="003A05DA">
      <w:pPr>
        <w:rPr>
          <w:u w:val="single"/>
        </w:rPr>
      </w:pPr>
      <w:r>
        <w:rPr>
          <w:u w:val="single"/>
        </w:rPr>
        <w:t>HOME SLICE</w:t>
      </w:r>
    </w:p>
    <w:p w14:paraId="2745033C" w14:textId="77777777" w:rsidR="008C4241" w:rsidRDefault="008C4241">
      <w:r>
        <w:t>Ms. Knifey had pizza last night for dinner. She was seen with a gentleman picking up a large sausage, pepperoni and bacon pizza.</w:t>
      </w:r>
    </w:p>
    <w:p w14:paraId="1D99DD41" w14:textId="77777777" w:rsidR="008C4241" w:rsidRDefault="008C4241"/>
    <w:p w14:paraId="32C9D2E4" w14:textId="77777777" w:rsidR="008C4241" w:rsidRDefault="008C4241">
      <w:r>
        <w:t>What macromolecules would you expect to find in the victim’s stomach if the victim ate a slice or two of pizza?</w:t>
      </w:r>
      <w:r w:rsidR="00B9020C">
        <w:t xml:space="preserve"> Check your predictions.</w:t>
      </w:r>
    </w:p>
    <w:p w14:paraId="03AC4B39" w14:textId="77777777" w:rsidR="00B9020C" w:rsidRDefault="00B9020C"/>
    <w:tbl>
      <w:tblPr>
        <w:tblStyle w:val="TableGrid"/>
        <w:tblW w:w="0" w:type="auto"/>
        <w:tblLook w:val="04A0" w:firstRow="1" w:lastRow="0" w:firstColumn="1" w:lastColumn="0" w:noHBand="0" w:noVBand="1"/>
      </w:tblPr>
      <w:tblGrid>
        <w:gridCol w:w="2337"/>
        <w:gridCol w:w="2337"/>
        <w:gridCol w:w="2338"/>
        <w:gridCol w:w="2338"/>
      </w:tblGrid>
      <w:tr w:rsidR="008C4241" w14:paraId="2E80579E" w14:textId="77777777" w:rsidTr="00E45871">
        <w:tc>
          <w:tcPr>
            <w:tcW w:w="2337" w:type="dxa"/>
            <w:vAlign w:val="center"/>
          </w:tcPr>
          <w:p w14:paraId="03CE8DBF" w14:textId="00E6DE0C" w:rsidR="008C4241" w:rsidRPr="00B9020C" w:rsidRDefault="0025544E" w:rsidP="00E45871">
            <w:pPr>
              <w:jc w:val="center"/>
            </w:pPr>
            <w:r>
              <w:t>Lipids</w:t>
            </w:r>
          </w:p>
        </w:tc>
        <w:tc>
          <w:tcPr>
            <w:tcW w:w="2337" w:type="dxa"/>
            <w:vAlign w:val="center"/>
          </w:tcPr>
          <w:p w14:paraId="2620892B" w14:textId="5E27E36A" w:rsidR="008C4241" w:rsidRPr="00B9020C" w:rsidRDefault="0025544E" w:rsidP="00E45871">
            <w:pPr>
              <w:jc w:val="center"/>
            </w:pPr>
            <w:r>
              <w:t>Proteins</w:t>
            </w:r>
          </w:p>
        </w:tc>
        <w:tc>
          <w:tcPr>
            <w:tcW w:w="2338" w:type="dxa"/>
            <w:vAlign w:val="center"/>
          </w:tcPr>
          <w:p w14:paraId="493AF39D" w14:textId="79A90D71" w:rsidR="008C4241" w:rsidRDefault="0025544E" w:rsidP="00B9020C">
            <w:pPr>
              <w:jc w:val="center"/>
            </w:pPr>
            <w:r>
              <w:t>Carbohydrate (glucose)</w:t>
            </w:r>
          </w:p>
        </w:tc>
        <w:tc>
          <w:tcPr>
            <w:tcW w:w="2338" w:type="dxa"/>
            <w:vAlign w:val="center"/>
          </w:tcPr>
          <w:p w14:paraId="75A0A254" w14:textId="2344D41B" w:rsidR="008C4241" w:rsidRDefault="0025544E" w:rsidP="00B9020C">
            <w:pPr>
              <w:jc w:val="center"/>
            </w:pPr>
            <w:r>
              <w:t xml:space="preserve">Carbohydrate </w:t>
            </w:r>
            <w:r w:rsidR="00E45871">
              <w:t>(starch)</w:t>
            </w:r>
          </w:p>
        </w:tc>
      </w:tr>
      <w:tr w:rsidR="008C4241" w14:paraId="31641679" w14:textId="77777777" w:rsidTr="008C4241">
        <w:tc>
          <w:tcPr>
            <w:tcW w:w="2337" w:type="dxa"/>
          </w:tcPr>
          <w:p w14:paraId="0CAE1FD8" w14:textId="77777777" w:rsidR="008C4241" w:rsidRDefault="008C4241"/>
          <w:p w14:paraId="0F0853F9" w14:textId="77777777" w:rsidR="008C4241" w:rsidRDefault="008C4241"/>
        </w:tc>
        <w:tc>
          <w:tcPr>
            <w:tcW w:w="2337" w:type="dxa"/>
          </w:tcPr>
          <w:p w14:paraId="4D8A3B44" w14:textId="77777777" w:rsidR="008C4241" w:rsidRDefault="008C4241"/>
        </w:tc>
        <w:tc>
          <w:tcPr>
            <w:tcW w:w="2338" w:type="dxa"/>
          </w:tcPr>
          <w:p w14:paraId="4B10884D" w14:textId="77777777" w:rsidR="008C4241" w:rsidRDefault="008C4241"/>
        </w:tc>
        <w:tc>
          <w:tcPr>
            <w:tcW w:w="2338" w:type="dxa"/>
          </w:tcPr>
          <w:p w14:paraId="5449E1B1" w14:textId="77777777" w:rsidR="008C4241" w:rsidRDefault="008C4241"/>
        </w:tc>
      </w:tr>
    </w:tbl>
    <w:p w14:paraId="67BEEB42" w14:textId="77777777" w:rsidR="008C4241" w:rsidRDefault="008C4241"/>
    <w:p w14:paraId="225431DF" w14:textId="77777777" w:rsidR="008C4241" w:rsidRDefault="008C4241"/>
    <w:p w14:paraId="130A0B43" w14:textId="77777777" w:rsidR="00B9020C" w:rsidRDefault="00B9020C">
      <w:pPr>
        <w:rPr>
          <w:i/>
          <w:u w:val="single"/>
        </w:rPr>
      </w:pPr>
      <w:r w:rsidRPr="00B9020C">
        <w:rPr>
          <w:noProof/>
        </w:rPr>
        <w:drawing>
          <wp:anchor distT="0" distB="0" distL="114300" distR="114300" simplePos="0" relativeHeight="251659264" behindDoc="0" locked="0" layoutInCell="1" allowOverlap="1" wp14:anchorId="172B79E3" wp14:editId="79EFB09C">
            <wp:simplePos x="0" y="0"/>
            <wp:positionH relativeFrom="column">
              <wp:posOffset>4965700</wp:posOffset>
            </wp:positionH>
            <wp:positionV relativeFrom="paragraph">
              <wp:posOffset>70485</wp:posOffset>
            </wp:positionV>
            <wp:extent cx="1765935" cy="857885"/>
            <wp:effectExtent l="0" t="0" r="1206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5935" cy="857885"/>
                    </a:xfrm>
                    <a:prstGeom prst="rect">
                      <a:avLst/>
                    </a:prstGeom>
                  </pic:spPr>
                </pic:pic>
              </a:graphicData>
            </a:graphic>
            <wp14:sizeRelH relativeFrom="page">
              <wp14:pctWidth>0</wp14:pctWidth>
            </wp14:sizeRelH>
            <wp14:sizeRelV relativeFrom="page">
              <wp14:pctHeight>0</wp14:pctHeight>
            </wp14:sizeRelV>
          </wp:anchor>
        </w:drawing>
      </w:r>
      <w:r>
        <w:rPr>
          <w:u w:val="single"/>
        </w:rPr>
        <w:t>OLIVE GARDEN</w:t>
      </w:r>
    </w:p>
    <w:p w14:paraId="035EB540" w14:textId="3BB0E7F5" w:rsidR="00B9020C" w:rsidRDefault="00B9020C">
      <w:r>
        <w:t xml:space="preserve">The Stranglers told police they went there to enjoy a romantic evening together. However, their table reservation was for three. The victim was known to enjoy </w:t>
      </w:r>
      <w:r w:rsidR="00757290">
        <w:t>their</w:t>
      </w:r>
      <w:r>
        <w:t xml:space="preserve"> salad</w:t>
      </w:r>
      <w:r w:rsidR="00757290">
        <w:t xml:space="preserve"> (with dressing of course!)</w:t>
      </w:r>
      <w:bookmarkStart w:id="0" w:name="_GoBack"/>
      <w:bookmarkEnd w:id="0"/>
      <w:r>
        <w:t xml:space="preserve"> and breadsticks.</w:t>
      </w:r>
    </w:p>
    <w:p w14:paraId="635C1CA8" w14:textId="77777777" w:rsidR="00B9020C" w:rsidRDefault="00B9020C"/>
    <w:p w14:paraId="5FC45303" w14:textId="77777777" w:rsidR="00B9020C" w:rsidRDefault="00B9020C">
      <w:r>
        <w:t>What macromolecules would you expect to find in the victim’s stomach if the victim had fettuccine alfredo? Check your predictions.</w:t>
      </w:r>
    </w:p>
    <w:p w14:paraId="09B18F35" w14:textId="77777777" w:rsidR="00B9020C" w:rsidRDefault="00B9020C"/>
    <w:tbl>
      <w:tblPr>
        <w:tblStyle w:val="TableGrid"/>
        <w:tblW w:w="0" w:type="auto"/>
        <w:tblLook w:val="04A0" w:firstRow="1" w:lastRow="0" w:firstColumn="1" w:lastColumn="0" w:noHBand="0" w:noVBand="1"/>
      </w:tblPr>
      <w:tblGrid>
        <w:gridCol w:w="2337"/>
        <w:gridCol w:w="2337"/>
        <w:gridCol w:w="2338"/>
        <w:gridCol w:w="2338"/>
      </w:tblGrid>
      <w:tr w:rsidR="00E45871" w14:paraId="41389C2D" w14:textId="77777777" w:rsidTr="00670AD7">
        <w:tc>
          <w:tcPr>
            <w:tcW w:w="2337" w:type="dxa"/>
            <w:vAlign w:val="center"/>
          </w:tcPr>
          <w:p w14:paraId="7BCF940E" w14:textId="45BBAF13" w:rsidR="00E45871" w:rsidRPr="00B9020C" w:rsidRDefault="00E45871" w:rsidP="006D29D9">
            <w:pPr>
              <w:jc w:val="center"/>
            </w:pPr>
            <w:r>
              <w:t>Lipids</w:t>
            </w:r>
          </w:p>
        </w:tc>
        <w:tc>
          <w:tcPr>
            <w:tcW w:w="2337" w:type="dxa"/>
            <w:vAlign w:val="center"/>
          </w:tcPr>
          <w:p w14:paraId="656FD8F1" w14:textId="25A1D528" w:rsidR="00E45871" w:rsidRPr="00B9020C" w:rsidRDefault="00E45871" w:rsidP="006D29D9">
            <w:pPr>
              <w:jc w:val="center"/>
            </w:pPr>
            <w:r>
              <w:t>Proteins</w:t>
            </w:r>
          </w:p>
        </w:tc>
        <w:tc>
          <w:tcPr>
            <w:tcW w:w="2338" w:type="dxa"/>
            <w:vAlign w:val="center"/>
          </w:tcPr>
          <w:p w14:paraId="0EE27922" w14:textId="2D2410E5" w:rsidR="00E45871" w:rsidRDefault="00E45871" w:rsidP="006D29D9">
            <w:pPr>
              <w:jc w:val="center"/>
            </w:pPr>
            <w:r>
              <w:t>Carbohydrate (glucose)</w:t>
            </w:r>
          </w:p>
        </w:tc>
        <w:tc>
          <w:tcPr>
            <w:tcW w:w="2338" w:type="dxa"/>
            <w:vAlign w:val="center"/>
          </w:tcPr>
          <w:p w14:paraId="214DD031" w14:textId="791B5CF6" w:rsidR="00E45871" w:rsidRDefault="00E45871" w:rsidP="006D29D9">
            <w:pPr>
              <w:jc w:val="center"/>
            </w:pPr>
            <w:r>
              <w:t>Carbohydrate (starch)</w:t>
            </w:r>
          </w:p>
        </w:tc>
      </w:tr>
      <w:tr w:rsidR="00B9020C" w14:paraId="0D5FE409" w14:textId="77777777" w:rsidTr="006D29D9">
        <w:tc>
          <w:tcPr>
            <w:tcW w:w="2337" w:type="dxa"/>
          </w:tcPr>
          <w:p w14:paraId="33CC42EA" w14:textId="77777777" w:rsidR="00B9020C" w:rsidRDefault="00B9020C" w:rsidP="006D29D9"/>
          <w:p w14:paraId="3E2FD94F" w14:textId="77777777" w:rsidR="00B9020C" w:rsidRDefault="00B9020C" w:rsidP="006D29D9"/>
        </w:tc>
        <w:tc>
          <w:tcPr>
            <w:tcW w:w="2337" w:type="dxa"/>
          </w:tcPr>
          <w:p w14:paraId="4CB07E6B" w14:textId="77777777" w:rsidR="00B9020C" w:rsidRDefault="00B9020C" w:rsidP="006D29D9"/>
        </w:tc>
        <w:tc>
          <w:tcPr>
            <w:tcW w:w="2338" w:type="dxa"/>
          </w:tcPr>
          <w:p w14:paraId="29EEBD18" w14:textId="77777777" w:rsidR="00B9020C" w:rsidRDefault="00B9020C" w:rsidP="006D29D9"/>
        </w:tc>
        <w:tc>
          <w:tcPr>
            <w:tcW w:w="2338" w:type="dxa"/>
          </w:tcPr>
          <w:p w14:paraId="46D8FC9D" w14:textId="77777777" w:rsidR="00B9020C" w:rsidRDefault="00B9020C" w:rsidP="006D29D9"/>
        </w:tc>
      </w:tr>
    </w:tbl>
    <w:p w14:paraId="32BBEE4F" w14:textId="77777777" w:rsidR="00B9020C" w:rsidRDefault="00B9020C"/>
    <w:p w14:paraId="6EB219A6" w14:textId="68C0C82F" w:rsidR="00B9020C" w:rsidRDefault="00B9020C" w:rsidP="00B9020C"/>
    <w:p w14:paraId="418EE40D" w14:textId="46CCABB5" w:rsidR="00B9020C" w:rsidRDefault="00C527F9" w:rsidP="00B9020C">
      <w:pPr>
        <w:rPr>
          <w:u w:val="single"/>
        </w:rPr>
      </w:pPr>
      <w:r w:rsidRPr="00B9020C">
        <w:rPr>
          <w:noProof/>
        </w:rPr>
        <w:drawing>
          <wp:anchor distT="0" distB="0" distL="114300" distR="114300" simplePos="0" relativeHeight="251660288" behindDoc="0" locked="0" layoutInCell="1" allowOverlap="1" wp14:anchorId="29932E77" wp14:editId="18AC85A2">
            <wp:simplePos x="0" y="0"/>
            <wp:positionH relativeFrom="column">
              <wp:posOffset>5432483</wp:posOffset>
            </wp:positionH>
            <wp:positionV relativeFrom="paragraph">
              <wp:posOffset>5080</wp:posOffset>
            </wp:positionV>
            <wp:extent cx="1115695" cy="1115695"/>
            <wp:effectExtent l="0" t="0" r="825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5695" cy="1115695"/>
                    </a:xfrm>
                    <a:prstGeom prst="rect">
                      <a:avLst/>
                    </a:prstGeom>
                  </pic:spPr>
                </pic:pic>
              </a:graphicData>
            </a:graphic>
            <wp14:sizeRelH relativeFrom="page">
              <wp14:pctWidth>0</wp14:pctWidth>
            </wp14:sizeRelH>
            <wp14:sizeRelV relativeFrom="page">
              <wp14:pctHeight>0</wp14:pctHeight>
            </wp14:sizeRelV>
          </wp:anchor>
        </w:drawing>
      </w:r>
      <w:r w:rsidR="00B9020C">
        <w:rPr>
          <w:u w:val="single"/>
        </w:rPr>
        <w:t>BUFFALO WILD WINGS</w:t>
      </w:r>
    </w:p>
    <w:p w14:paraId="21CF8C2F" w14:textId="77777777" w:rsidR="00B9020C" w:rsidRDefault="00B9020C" w:rsidP="00B9020C">
      <w:r>
        <w:t>Jimmy Gottagun is known to watch sports games while eating buffalo wings. He was seen at the restaurant with another man. They both ate wings.</w:t>
      </w:r>
    </w:p>
    <w:p w14:paraId="3241A92A" w14:textId="77777777" w:rsidR="00B9020C" w:rsidRDefault="00B9020C" w:rsidP="00B9020C"/>
    <w:p w14:paraId="1C036BAE" w14:textId="77777777" w:rsidR="00B9020C" w:rsidRDefault="00B9020C" w:rsidP="00B9020C">
      <w:r>
        <w:t>What macromolecules would you expect to find in the victim’s stomach if the victim ate wings? Check your predictions.</w:t>
      </w:r>
    </w:p>
    <w:p w14:paraId="4A46A743" w14:textId="77777777" w:rsidR="00B9020C" w:rsidRDefault="00B9020C" w:rsidP="00B9020C"/>
    <w:tbl>
      <w:tblPr>
        <w:tblStyle w:val="TableGrid"/>
        <w:tblW w:w="0" w:type="auto"/>
        <w:tblLook w:val="04A0" w:firstRow="1" w:lastRow="0" w:firstColumn="1" w:lastColumn="0" w:noHBand="0" w:noVBand="1"/>
      </w:tblPr>
      <w:tblGrid>
        <w:gridCol w:w="2337"/>
        <w:gridCol w:w="2337"/>
        <w:gridCol w:w="2338"/>
        <w:gridCol w:w="2338"/>
      </w:tblGrid>
      <w:tr w:rsidR="00E45871" w14:paraId="407415FA" w14:textId="77777777" w:rsidTr="003E6708">
        <w:tc>
          <w:tcPr>
            <w:tcW w:w="2337" w:type="dxa"/>
            <w:vAlign w:val="center"/>
          </w:tcPr>
          <w:p w14:paraId="138B7FE6" w14:textId="034CED0B" w:rsidR="00E45871" w:rsidRPr="00B9020C" w:rsidRDefault="00E45871" w:rsidP="006D29D9">
            <w:pPr>
              <w:jc w:val="center"/>
            </w:pPr>
            <w:r>
              <w:t>Lipids</w:t>
            </w:r>
          </w:p>
        </w:tc>
        <w:tc>
          <w:tcPr>
            <w:tcW w:w="2337" w:type="dxa"/>
            <w:vAlign w:val="center"/>
          </w:tcPr>
          <w:p w14:paraId="69B643C3" w14:textId="445ACF9C" w:rsidR="00E45871" w:rsidRPr="00B9020C" w:rsidRDefault="00E45871" w:rsidP="006D29D9">
            <w:pPr>
              <w:jc w:val="center"/>
            </w:pPr>
            <w:r>
              <w:t>Proteins</w:t>
            </w:r>
          </w:p>
        </w:tc>
        <w:tc>
          <w:tcPr>
            <w:tcW w:w="2338" w:type="dxa"/>
            <w:vAlign w:val="center"/>
          </w:tcPr>
          <w:p w14:paraId="10528C4D" w14:textId="7C41EC13" w:rsidR="00E45871" w:rsidRDefault="00E45871" w:rsidP="006D29D9">
            <w:pPr>
              <w:jc w:val="center"/>
            </w:pPr>
            <w:r>
              <w:t>Carbohydrate (glucose)</w:t>
            </w:r>
          </w:p>
        </w:tc>
        <w:tc>
          <w:tcPr>
            <w:tcW w:w="2338" w:type="dxa"/>
            <w:vAlign w:val="center"/>
          </w:tcPr>
          <w:p w14:paraId="49DD0E22" w14:textId="15A8A55B" w:rsidR="00E45871" w:rsidRDefault="00E45871" w:rsidP="006D29D9">
            <w:pPr>
              <w:jc w:val="center"/>
            </w:pPr>
            <w:r>
              <w:t>Carbohydrate (starch)</w:t>
            </w:r>
          </w:p>
        </w:tc>
      </w:tr>
      <w:tr w:rsidR="00B9020C" w14:paraId="022EC174" w14:textId="77777777" w:rsidTr="006D29D9">
        <w:tc>
          <w:tcPr>
            <w:tcW w:w="2337" w:type="dxa"/>
          </w:tcPr>
          <w:p w14:paraId="407BF9AD" w14:textId="77777777" w:rsidR="00B9020C" w:rsidRDefault="00B9020C" w:rsidP="006D29D9"/>
          <w:p w14:paraId="6F26443A" w14:textId="77777777" w:rsidR="00B9020C" w:rsidRDefault="00B9020C" w:rsidP="006D29D9"/>
        </w:tc>
        <w:tc>
          <w:tcPr>
            <w:tcW w:w="2337" w:type="dxa"/>
          </w:tcPr>
          <w:p w14:paraId="2A1451DE" w14:textId="77777777" w:rsidR="00B9020C" w:rsidRDefault="00B9020C" w:rsidP="006D29D9"/>
        </w:tc>
        <w:tc>
          <w:tcPr>
            <w:tcW w:w="2338" w:type="dxa"/>
          </w:tcPr>
          <w:p w14:paraId="68958198" w14:textId="77777777" w:rsidR="00B9020C" w:rsidRDefault="00B9020C" w:rsidP="006D29D9"/>
        </w:tc>
        <w:tc>
          <w:tcPr>
            <w:tcW w:w="2338" w:type="dxa"/>
          </w:tcPr>
          <w:p w14:paraId="4A999D27" w14:textId="77777777" w:rsidR="00B9020C" w:rsidRDefault="00B9020C" w:rsidP="006D29D9"/>
        </w:tc>
      </w:tr>
    </w:tbl>
    <w:p w14:paraId="56C04246" w14:textId="77777777" w:rsidR="00B9020C" w:rsidRPr="00B9020C" w:rsidRDefault="00B9020C" w:rsidP="00B9020C"/>
    <w:sectPr w:rsidR="00B9020C" w:rsidRPr="00B9020C" w:rsidSect="00B9020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3FAF2" w14:textId="77777777" w:rsidR="002E465B" w:rsidRDefault="002E465B" w:rsidP="00B9020C">
      <w:r>
        <w:separator/>
      </w:r>
    </w:p>
  </w:endnote>
  <w:endnote w:type="continuationSeparator" w:id="0">
    <w:p w14:paraId="0DE2F8AE" w14:textId="77777777" w:rsidR="002E465B" w:rsidRDefault="002E465B" w:rsidP="00B9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halkduster">
    <w:altName w:val="Kristen ITC"/>
    <w:charset w:val="00"/>
    <w:family w:val="auto"/>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AA99B" w14:textId="77777777" w:rsidR="002E465B" w:rsidRDefault="002E465B" w:rsidP="00B9020C">
      <w:r>
        <w:separator/>
      </w:r>
    </w:p>
  </w:footnote>
  <w:footnote w:type="continuationSeparator" w:id="0">
    <w:p w14:paraId="6ED3C323" w14:textId="77777777" w:rsidR="002E465B" w:rsidRDefault="002E465B" w:rsidP="00B90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E182" w14:textId="77777777" w:rsidR="00B9020C" w:rsidRDefault="00B9020C">
    <w:pPr>
      <w:pStyle w:val="Header"/>
    </w:pPr>
    <w:r>
      <w:t>Name:______________________________________ Date:______________ Period:_________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41"/>
    <w:rsid w:val="00234C0F"/>
    <w:rsid w:val="0025544E"/>
    <w:rsid w:val="002E465B"/>
    <w:rsid w:val="0032288F"/>
    <w:rsid w:val="00343023"/>
    <w:rsid w:val="003A05DA"/>
    <w:rsid w:val="004642C4"/>
    <w:rsid w:val="004721C1"/>
    <w:rsid w:val="004F0C2A"/>
    <w:rsid w:val="0059756C"/>
    <w:rsid w:val="00677401"/>
    <w:rsid w:val="00684BA7"/>
    <w:rsid w:val="006A2A02"/>
    <w:rsid w:val="006C5BB7"/>
    <w:rsid w:val="006E4FC5"/>
    <w:rsid w:val="00757290"/>
    <w:rsid w:val="008130E9"/>
    <w:rsid w:val="00837CAB"/>
    <w:rsid w:val="00871CBC"/>
    <w:rsid w:val="00891263"/>
    <w:rsid w:val="008965C6"/>
    <w:rsid w:val="008C4241"/>
    <w:rsid w:val="008D6D7F"/>
    <w:rsid w:val="00A54BCB"/>
    <w:rsid w:val="00AB079F"/>
    <w:rsid w:val="00AC0A8B"/>
    <w:rsid w:val="00AC2858"/>
    <w:rsid w:val="00B9020C"/>
    <w:rsid w:val="00C00B3A"/>
    <w:rsid w:val="00C527F9"/>
    <w:rsid w:val="00CD7079"/>
    <w:rsid w:val="00CE0E96"/>
    <w:rsid w:val="00D26529"/>
    <w:rsid w:val="00D33E21"/>
    <w:rsid w:val="00D62973"/>
    <w:rsid w:val="00DA6644"/>
    <w:rsid w:val="00E2581A"/>
    <w:rsid w:val="00E45871"/>
    <w:rsid w:val="00F7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45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20C"/>
    <w:pPr>
      <w:tabs>
        <w:tab w:val="center" w:pos="4680"/>
        <w:tab w:val="right" w:pos="9360"/>
      </w:tabs>
    </w:pPr>
  </w:style>
  <w:style w:type="character" w:customStyle="1" w:styleId="HeaderChar">
    <w:name w:val="Header Char"/>
    <w:basedOn w:val="DefaultParagraphFont"/>
    <w:link w:val="Header"/>
    <w:uiPriority w:val="99"/>
    <w:rsid w:val="00B9020C"/>
  </w:style>
  <w:style w:type="paragraph" w:styleId="Footer">
    <w:name w:val="footer"/>
    <w:basedOn w:val="Normal"/>
    <w:link w:val="FooterChar"/>
    <w:uiPriority w:val="99"/>
    <w:unhideWhenUsed/>
    <w:rsid w:val="00B9020C"/>
    <w:pPr>
      <w:tabs>
        <w:tab w:val="center" w:pos="4680"/>
        <w:tab w:val="right" w:pos="9360"/>
      </w:tabs>
    </w:pPr>
  </w:style>
  <w:style w:type="character" w:customStyle="1" w:styleId="FooterChar">
    <w:name w:val="Footer Char"/>
    <w:basedOn w:val="DefaultParagraphFont"/>
    <w:link w:val="Footer"/>
    <w:uiPriority w:val="99"/>
    <w:rsid w:val="00B9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Barksdale, Rachael</cp:lastModifiedBy>
  <cp:revision>4</cp:revision>
  <dcterms:created xsi:type="dcterms:W3CDTF">2016-09-02T22:03:00Z</dcterms:created>
  <dcterms:modified xsi:type="dcterms:W3CDTF">2016-09-09T18:31:00Z</dcterms:modified>
</cp:coreProperties>
</file>