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D63A" w14:textId="77777777" w:rsidR="00FF0E97" w:rsidRPr="00FF0E97" w:rsidRDefault="00FF0E97" w:rsidP="00FF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E97">
        <w:rPr>
          <w:rFonts w:ascii="Times New Roman" w:eastAsia="Times New Roman" w:hAnsi="Times New Roman" w:cs="Times New Roman"/>
          <w:sz w:val="24"/>
          <w:szCs w:val="24"/>
        </w:rPr>
        <w:t xml:space="preserve">This simulation allows you to manipulate many variables. You already observed how light colors will affect the growth of a plant, in this simulation you can directly measure the rate of photosynthesis by counting the number of bubbles of oxygen that are released. </w:t>
      </w:r>
    </w:p>
    <w:p w14:paraId="127F2C97" w14:textId="77777777" w:rsidR="009905D6" w:rsidRDefault="009905D6" w:rsidP="00FF0E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 simulation you will test the effect of the</w:t>
      </w:r>
      <w:r w:rsidR="00FF0E97" w:rsidRPr="00FF0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E97" w:rsidRPr="00FF0E97">
        <w:rPr>
          <w:rFonts w:ascii="Times New Roman" w:eastAsia="Times New Roman" w:hAnsi="Times New Roman" w:cs="Times New Roman"/>
          <w:b/>
          <w:bCs/>
          <w:sz w:val="24"/>
          <w:szCs w:val="24"/>
        </w:rPr>
        <w:t>amount of carbon dioxide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on the rate (speed) of photosynthesis. Change the following variables to establish your controls (the variables you keep the same throughout your experiment).</w:t>
      </w:r>
      <w:r w:rsidR="00FF0E97" w:rsidRPr="00FF0E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3DE5534" w14:textId="77777777" w:rsidR="009905D6" w:rsidRDefault="009905D6" w:rsidP="009905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the thermomet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er to change the water temperature to 25 degrees C.</w:t>
      </w:r>
    </w:p>
    <w:p w14:paraId="73777624" w14:textId="77777777" w:rsidR="009905D6" w:rsidRDefault="009905D6" w:rsidP="009905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Turn on the lamp by sliding the purple light intensity bar until the lightbulb reads 50. </w:t>
      </w:r>
    </w:p>
    <w:p w14:paraId="48FC4381" w14:textId="77777777" w:rsidR="009905D6" w:rsidRPr="009905D6" w:rsidRDefault="00FF0E97" w:rsidP="009905D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05D6">
        <w:rPr>
          <w:rFonts w:ascii="Times New Roman" w:eastAsia="Times New Roman" w:hAnsi="Times New Roman" w:cs="Times New Roman"/>
          <w:sz w:val="24"/>
          <w:szCs w:val="24"/>
        </w:rPr>
        <w:t xml:space="preserve">Keep the light settings at white light (you already tested colored light in the last experiment.) </w:t>
      </w:r>
    </w:p>
    <w:p w14:paraId="10B69298" w14:textId="77777777" w:rsidR="009905D6" w:rsidRDefault="00FF0E97" w:rsidP="009905D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FF0E97">
        <w:rPr>
          <w:rFonts w:ascii="Times New Roman" w:eastAsia="Times New Roman" w:hAnsi="Times New Roman" w:cs="Times New Roman"/>
          <w:sz w:val="24"/>
          <w:szCs w:val="24"/>
        </w:rPr>
        <w:t>Experimental Question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9905D6">
        <w:rPr>
          <w:rFonts w:ascii="Times New Roman" w:eastAsia="Times New Roman" w:hAnsi="Times New Roman" w:cs="Times New Roman"/>
          <w:sz w:val="24"/>
          <w:szCs w:val="24"/>
        </w:rPr>
        <w:t xml:space="preserve"> How does the amount of carbon dioxide in the water affect the rate of photosynthesis in an aquatic plant?</w:t>
      </w:r>
    </w:p>
    <w:p w14:paraId="472285D1" w14:textId="77777777" w:rsidR="009905D6" w:rsidRPr="009905D6" w:rsidRDefault="009905D6" w:rsidP="009905D6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2749066" w14:textId="77777777" w:rsidR="00FF0E97" w:rsidRDefault="00FF0E97" w:rsidP="00FF0E9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Manipulated variable (what variable you are changing): _________________</w:t>
      </w:r>
    </w:p>
    <w:p w14:paraId="1CD45AFE" w14:textId="77777777" w:rsidR="00FF0E97" w:rsidRDefault="00FF0E97" w:rsidP="00FF0E9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19B3961F" w14:textId="77777777" w:rsidR="00FF0E97" w:rsidRDefault="00FF0E97" w:rsidP="00FF0E9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Responding variable (what you are measuring): _______________________</w:t>
      </w:r>
    </w:p>
    <w:p w14:paraId="1992E08E" w14:textId="77777777" w:rsidR="00FF0E97" w:rsidRPr="00FF0E97" w:rsidRDefault="00FF0E97" w:rsidP="00FF0E97">
      <w:pPr>
        <w:pStyle w:val="ListParagraph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2BD7164" w14:textId="77777777" w:rsidR="009905D6" w:rsidRDefault="00FF0E97" w:rsidP="00FF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Hypothesis</w:t>
      </w:r>
      <w:r w:rsidR="009905D6">
        <w:rPr>
          <w:rFonts w:ascii="Times New Roman" w:eastAsia="Times New Roman" w:hAnsi="Times New Roman" w:cs="Times New Roman"/>
          <w:sz w:val="24"/>
          <w:szCs w:val="24"/>
        </w:rPr>
        <w:t>/Prediction</w:t>
      </w:r>
    </w:p>
    <w:p w14:paraId="28B3DFF2" w14:textId="77777777" w:rsidR="00FF0E97" w:rsidRDefault="00FF0E97" w:rsidP="009905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9905D6">
        <w:rPr>
          <w:rFonts w:ascii="Times New Roman" w:eastAsia="Times New Roman" w:hAnsi="Times New Roman" w:cs="Times New Roman"/>
          <w:sz w:val="24"/>
          <w:szCs w:val="24"/>
        </w:rPr>
        <w:t>I add more carbon dioxide to the water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then </w:t>
      </w:r>
      <w:r w:rsidR="009905D6">
        <w:rPr>
          <w:rFonts w:ascii="Times New Roman" w:eastAsia="Times New Roman" w:hAnsi="Times New Roman" w:cs="Times New Roman"/>
          <w:sz w:val="24"/>
          <w:szCs w:val="24"/>
        </w:rPr>
        <w:t xml:space="preserve">I will </w:t>
      </w:r>
      <w:proofErr w:type="gramStart"/>
      <w:r w:rsidR="009905D6">
        <w:rPr>
          <w:rFonts w:ascii="Times New Roman" w:eastAsia="Times New Roman" w:hAnsi="Times New Roman" w:cs="Times New Roman"/>
          <w:sz w:val="24"/>
          <w:szCs w:val="24"/>
        </w:rPr>
        <w:t xml:space="preserve">observe  </w:t>
      </w:r>
      <w:r w:rsidR="009905D6" w:rsidRPr="009905D6">
        <w:rPr>
          <w:rFonts w:ascii="Times New Roman" w:eastAsia="Times New Roman" w:hAnsi="Times New Roman" w:cs="Times New Roman"/>
          <w:b/>
          <w:sz w:val="24"/>
          <w:szCs w:val="24"/>
        </w:rPr>
        <w:t>more</w:t>
      </w:r>
      <w:proofErr w:type="gramEnd"/>
      <w:r w:rsidR="009905D6" w:rsidRPr="009905D6">
        <w:rPr>
          <w:rFonts w:ascii="Times New Roman" w:eastAsia="Times New Roman" w:hAnsi="Times New Roman" w:cs="Times New Roman"/>
          <w:b/>
          <w:sz w:val="24"/>
          <w:szCs w:val="24"/>
        </w:rPr>
        <w:t xml:space="preserve">   /    fewer   (circle one)</w:t>
      </w:r>
      <w:r w:rsidR="009905D6">
        <w:rPr>
          <w:rFonts w:ascii="Times New Roman" w:eastAsia="Times New Roman" w:hAnsi="Times New Roman" w:cs="Times New Roman"/>
          <w:sz w:val="24"/>
          <w:szCs w:val="24"/>
        </w:rPr>
        <w:t xml:space="preserve"> bubbles of oxygen released by the plant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because </w:t>
      </w:r>
      <w:r w:rsidR="009905D6">
        <w:rPr>
          <w:rFonts w:ascii="Times New Roman" w:eastAsia="Times New Roman" w:hAnsi="Times New Roman" w:cs="Times New Roman"/>
          <w:sz w:val="24"/>
          <w:szCs w:val="24"/>
        </w:rPr>
        <w:t>(</w:t>
      </w:r>
      <w:r w:rsidR="009905D6" w:rsidRPr="009905D6">
        <w:rPr>
          <w:rFonts w:ascii="Times New Roman" w:eastAsia="Times New Roman" w:hAnsi="Times New Roman" w:cs="Times New Roman"/>
          <w:i/>
          <w:sz w:val="24"/>
          <w:szCs w:val="24"/>
        </w:rPr>
        <w:t>write your</w:t>
      </w:r>
      <w:r w:rsidR="00990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scientific reasoning</w:t>
      </w:r>
      <w:r w:rsidR="009905D6">
        <w:rPr>
          <w:rFonts w:ascii="Times New Roman" w:eastAsia="Times New Roman" w:hAnsi="Times New Roman" w:cs="Times New Roman"/>
          <w:i/>
          <w:sz w:val="24"/>
          <w:szCs w:val="24"/>
        </w:rPr>
        <w:t xml:space="preserve"> below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9905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A31FDB" w14:textId="77777777" w:rsidR="00FF0E97" w:rsidRDefault="00FF0E97" w:rsidP="00FF0E97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6809DF56" w14:textId="77777777" w:rsidR="00FF0E97" w:rsidRPr="00FF0E97" w:rsidRDefault="00FF0E97" w:rsidP="00FF0E9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DC9CAB8" w14:textId="77777777" w:rsidR="009905D6" w:rsidRDefault="00FF0E97" w:rsidP="00FF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E97">
        <w:rPr>
          <w:rFonts w:ascii="Times New Roman" w:eastAsia="Times New Roman" w:hAnsi="Times New Roman" w:cs="Times New Roman"/>
          <w:sz w:val="24"/>
          <w:szCs w:val="24"/>
        </w:rPr>
        <w:t>Data 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05D6">
        <w:rPr>
          <w:rFonts w:ascii="Times New Roman" w:eastAsia="Times New Roman" w:hAnsi="Times New Roman" w:cs="Times New Roman"/>
          <w:sz w:val="24"/>
          <w:szCs w:val="24"/>
        </w:rPr>
        <w:t>(Make sure to click the timer before beginning to count the bubbles!)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512"/>
        <w:gridCol w:w="2506"/>
        <w:gridCol w:w="2516"/>
      </w:tblGrid>
      <w:tr w:rsidR="009905D6" w:rsidRPr="009905D6" w14:paraId="6AD1E0CD" w14:textId="77777777" w:rsidTr="009905D6">
        <w:tc>
          <w:tcPr>
            <w:tcW w:w="2536" w:type="dxa"/>
          </w:tcPr>
          <w:p w14:paraId="2172E4F0" w14:textId="77777777" w:rsidR="009905D6" w:rsidRPr="009905D6" w:rsidRDefault="009905D6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34" w:type="dxa"/>
            <w:gridSpan w:val="3"/>
          </w:tcPr>
          <w:p w14:paraId="4FC59AD6" w14:textId="77777777" w:rsidR="009905D6" w:rsidRPr="009905D6" w:rsidRDefault="009905D6" w:rsidP="009905D6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bubbles of oxygen counted</w:t>
            </w:r>
          </w:p>
        </w:tc>
      </w:tr>
      <w:tr w:rsidR="009905D6" w:rsidRPr="009905D6" w14:paraId="7D1F111F" w14:textId="77777777" w:rsidTr="009905D6">
        <w:tc>
          <w:tcPr>
            <w:tcW w:w="2536" w:type="dxa"/>
          </w:tcPr>
          <w:p w14:paraId="10AA093E" w14:textId="77777777" w:rsidR="009905D6" w:rsidRPr="009905D6" w:rsidRDefault="009905D6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Amount of CO2</w:t>
            </w:r>
          </w:p>
        </w:tc>
        <w:tc>
          <w:tcPr>
            <w:tcW w:w="2512" w:type="dxa"/>
          </w:tcPr>
          <w:p w14:paraId="6631513C" w14:textId="77777777" w:rsidR="009905D6" w:rsidRPr="009905D6" w:rsidRDefault="00AA15FC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After </w:t>
            </w:r>
            <w:r w:rsidR="009905D6" w:rsidRPr="00990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seconds</w:t>
            </w:r>
          </w:p>
        </w:tc>
        <w:tc>
          <w:tcPr>
            <w:tcW w:w="2506" w:type="dxa"/>
          </w:tcPr>
          <w:p w14:paraId="0D06501A" w14:textId="77777777" w:rsidR="009905D6" w:rsidRPr="009905D6" w:rsidRDefault="00AA15FC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After </w:t>
            </w:r>
            <w:r w:rsidR="009905D6" w:rsidRPr="00990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minute</w:t>
            </w:r>
          </w:p>
        </w:tc>
        <w:tc>
          <w:tcPr>
            <w:tcW w:w="2516" w:type="dxa"/>
          </w:tcPr>
          <w:p w14:paraId="463BBF1A" w14:textId="77777777" w:rsidR="009905D6" w:rsidRPr="009905D6" w:rsidRDefault="00AA15FC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After </w:t>
            </w:r>
            <w:r w:rsidR="009905D6" w:rsidRPr="00990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minutes</w:t>
            </w:r>
          </w:p>
        </w:tc>
      </w:tr>
      <w:tr w:rsidR="009905D6" w:rsidRPr="009905D6" w14:paraId="18B6A560" w14:textId="77777777" w:rsidTr="009905D6">
        <w:tc>
          <w:tcPr>
            <w:tcW w:w="2536" w:type="dxa"/>
          </w:tcPr>
          <w:p w14:paraId="2BE0D9CF" w14:textId="77777777" w:rsidR="009905D6" w:rsidRPr="009905D6" w:rsidRDefault="009905D6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Normal </w:t>
            </w:r>
          </w:p>
          <w:p w14:paraId="6C10A44D" w14:textId="77777777" w:rsidR="009905D6" w:rsidRPr="009905D6" w:rsidRDefault="009905D6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(no </w:t>
            </w:r>
            <w:proofErr w:type="spellStart"/>
            <w:r w:rsidRPr="009905D6">
              <w:rPr>
                <w:rFonts w:ascii="Times New Roman" w:eastAsia="Times New Roman" w:hAnsi="Times New Roman" w:cs="Times New Roman"/>
                <w:sz w:val="24"/>
                <w:szCs w:val="24"/>
              </w:rPr>
              <w:t>addtl</w:t>
            </w:r>
            <w:proofErr w:type="spellEnd"/>
            <w:r w:rsidRPr="0099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CO2 added)</w:t>
            </w:r>
          </w:p>
        </w:tc>
        <w:tc>
          <w:tcPr>
            <w:tcW w:w="2512" w:type="dxa"/>
          </w:tcPr>
          <w:p w14:paraId="557C1076" w14:textId="77777777" w:rsidR="009905D6" w:rsidRPr="009905D6" w:rsidRDefault="009905D6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14:paraId="13906DB0" w14:textId="77777777" w:rsidR="009905D6" w:rsidRPr="009905D6" w:rsidRDefault="009905D6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26CCC537" w14:textId="77777777" w:rsidR="009905D6" w:rsidRPr="009905D6" w:rsidRDefault="009905D6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05D6" w:rsidRPr="009905D6" w14:paraId="6E367D84" w14:textId="77777777" w:rsidTr="009905D6">
        <w:tc>
          <w:tcPr>
            <w:tcW w:w="2536" w:type="dxa"/>
          </w:tcPr>
          <w:p w14:paraId="31F317E9" w14:textId="77777777" w:rsidR="009905D6" w:rsidRPr="009905D6" w:rsidRDefault="009905D6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5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Increased </w:t>
            </w:r>
          </w:p>
          <w:p w14:paraId="55E91CC9" w14:textId="77777777" w:rsidR="009905D6" w:rsidRPr="009905D6" w:rsidRDefault="009905D6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5D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905D6">
              <w:rPr>
                <w:rFonts w:ascii="Times New Roman" w:eastAsia="Times New Roman" w:hAnsi="Times New Roman" w:cs="Times New Roman"/>
                <w:sz w:val="24"/>
                <w:szCs w:val="24"/>
              </w:rPr>
              <w:t>addtl</w:t>
            </w:r>
            <w:proofErr w:type="spellEnd"/>
            <w:r w:rsidRPr="00990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CO2 added)</w:t>
            </w:r>
          </w:p>
        </w:tc>
        <w:tc>
          <w:tcPr>
            <w:tcW w:w="2512" w:type="dxa"/>
          </w:tcPr>
          <w:p w14:paraId="6B022E5F" w14:textId="77777777" w:rsidR="009905D6" w:rsidRPr="009905D6" w:rsidRDefault="009905D6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06" w:type="dxa"/>
          </w:tcPr>
          <w:p w14:paraId="4DB9ED2B" w14:textId="77777777" w:rsidR="009905D6" w:rsidRPr="009905D6" w:rsidRDefault="009905D6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14:paraId="70CC71CB" w14:textId="77777777" w:rsidR="009905D6" w:rsidRPr="009905D6" w:rsidRDefault="009905D6" w:rsidP="009905D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7A2C10" w14:textId="77777777" w:rsidR="00FF0E97" w:rsidRPr="00FF0E97" w:rsidRDefault="00FF0E97" w:rsidP="00AA15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F92612" w14:textId="77777777" w:rsidR="00FF0E97" w:rsidRDefault="00FF0E97" w:rsidP="00FF0E9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Conclusion </w:t>
      </w:r>
    </w:p>
    <w:p w14:paraId="69366C95" w14:textId="77777777" w:rsidR="00AA15FC" w:rsidRPr="00AA15FC" w:rsidRDefault="00AA15FC" w:rsidP="00AA15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Was your hypothesis correct? ___________________</w:t>
      </w:r>
    </w:p>
    <w:p w14:paraId="67F08D7B" w14:textId="77777777" w:rsidR="00AA15FC" w:rsidRDefault="00AA15FC" w:rsidP="00AA15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I increased the amount of carbon dioxide in the water, I observed ___________________</w:t>
      </w:r>
    </w:p>
    <w:p w14:paraId="1270A378" w14:textId="77777777" w:rsidR="00AA15FC" w:rsidRDefault="00AA15FC" w:rsidP="00AA15FC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063BE8C5" w14:textId="77777777" w:rsidR="00AA15FC" w:rsidRDefault="00AA15FC" w:rsidP="00AA15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 does adding more carbon dioxide result in more bubbles?</w:t>
      </w:r>
    </w:p>
    <w:p w14:paraId="435D8D8E" w14:textId="77777777" w:rsidR="00AA15FC" w:rsidRPr="00AA15FC" w:rsidRDefault="00AA15FC" w:rsidP="00AA15FC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70C5F11" w14:textId="77777777" w:rsidR="00AA15FC" w:rsidRPr="00AA15FC" w:rsidRDefault="00AA15FC" w:rsidP="00AA15FC">
      <w:pPr>
        <w:pStyle w:val="ListParagraph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30A81141" w14:textId="77777777" w:rsidR="0042309A" w:rsidRDefault="0042309A"/>
    <w:sectPr w:rsidR="0042309A" w:rsidSect="00FF0E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45FF"/>
    <w:multiLevelType w:val="hybridMultilevel"/>
    <w:tmpl w:val="FBA21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87D9F"/>
    <w:multiLevelType w:val="hybridMultilevel"/>
    <w:tmpl w:val="2F289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D67D0"/>
    <w:multiLevelType w:val="multilevel"/>
    <w:tmpl w:val="BEF0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F7AFF"/>
    <w:multiLevelType w:val="hybridMultilevel"/>
    <w:tmpl w:val="AF20F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85C16"/>
    <w:multiLevelType w:val="hybridMultilevel"/>
    <w:tmpl w:val="EEA86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97"/>
    <w:rsid w:val="00035631"/>
    <w:rsid w:val="00274726"/>
    <w:rsid w:val="0042309A"/>
    <w:rsid w:val="00525C90"/>
    <w:rsid w:val="009905D6"/>
    <w:rsid w:val="00AA15FC"/>
    <w:rsid w:val="00FF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944D"/>
  <w15:chartTrackingRefBased/>
  <w15:docId w15:val="{BF066884-F981-47F7-943C-2D69AC71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F0E97"/>
    <w:rPr>
      <w:b/>
      <w:bCs/>
    </w:rPr>
  </w:style>
  <w:style w:type="paragraph" w:styleId="ListParagraph">
    <w:name w:val="List Paragraph"/>
    <w:basedOn w:val="Normal"/>
    <w:uiPriority w:val="34"/>
    <w:qFormat/>
    <w:rsid w:val="00FF0E97"/>
    <w:pPr>
      <w:ind w:left="720"/>
      <w:contextualSpacing/>
    </w:pPr>
  </w:style>
  <w:style w:type="table" w:styleId="TableGrid">
    <w:name w:val="Table Grid"/>
    <w:basedOn w:val="TableNormal"/>
    <w:uiPriority w:val="39"/>
    <w:rsid w:val="00990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2</cp:revision>
  <dcterms:created xsi:type="dcterms:W3CDTF">2018-10-25T12:47:00Z</dcterms:created>
  <dcterms:modified xsi:type="dcterms:W3CDTF">2018-10-25T12:47:00Z</dcterms:modified>
</cp:coreProperties>
</file>