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6E" w:rsidRDefault="00AF2682">
      <w:r>
        <w:t>BACTERIAL TRANSFORMATION VIRTUAL LAB</w:t>
      </w:r>
    </w:p>
    <w:p w:rsidR="00AF2682" w:rsidRDefault="00AF2682">
      <w:r>
        <w:t xml:space="preserve">Find the link on the class website or go to this website to access the simulation: </w:t>
      </w:r>
      <w:r w:rsidRPr="00AF2682">
        <w:t>http://www.classzone.com/books/hs/ca/sc/bio_07/virtual_labs/virtualLabs.html</w:t>
      </w:r>
    </w:p>
    <w:p w:rsidR="00AF2682" w:rsidRDefault="00FB14EE">
      <w:r>
        <w:rPr>
          <w:noProof/>
        </w:rPr>
        <w:drawing>
          <wp:inline distT="0" distB="0" distL="0" distR="0" wp14:anchorId="32EE2A30" wp14:editId="45E06126">
            <wp:extent cx="53244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82" w:rsidRDefault="005F2F42">
      <w:r>
        <w:t>PART</w:t>
      </w:r>
      <w:r w:rsidR="00FB14EE">
        <w:t xml:space="preserve"> 1: Explore the lab </w:t>
      </w:r>
      <w:r w:rsidR="00FB14EE" w:rsidRPr="00AE3601">
        <w:rPr>
          <w:b/>
        </w:rPr>
        <w:t>and all of your materials</w:t>
      </w:r>
      <w:r w:rsidR="00FB14EE">
        <w:t>. Record the purpose of the following materials below: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Calcium chloride solution: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Plasmids with amp</w:t>
      </w:r>
      <w:r w:rsidRPr="00AE3601">
        <w:rPr>
          <w:i/>
          <w:vertAlign w:val="superscript"/>
        </w:rPr>
        <w:t>R</w:t>
      </w:r>
      <w:r w:rsidRPr="00AE3601">
        <w:rPr>
          <w:i/>
        </w:rPr>
        <w:t>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Ice water bath: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Warm water bath: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Agar with ampicillin: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Agar without ampicillin:</w:t>
      </w:r>
    </w:p>
    <w:p w:rsidR="00FB14EE" w:rsidRPr="00AE3601" w:rsidRDefault="00FB14EE">
      <w:pPr>
        <w:rPr>
          <w:i/>
        </w:rPr>
      </w:pPr>
      <w:r w:rsidRPr="00AE3601">
        <w:rPr>
          <w:i/>
        </w:rPr>
        <w:t>Incubator:</w:t>
      </w:r>
    </w:p>
    <w:p w:rsidR="00FB14EE" w:rsidRDefault="005F2F42">
      <w:r>
        <w:t xml:space="preserve">PART </w:t>
      </w:r>
      <w:r w:rsidR="00FB14EE">
        <w:t xml:space="preserve">2: </w:t>
      </w:r>
      <w:r w:rsidR="00000CC5">
        <w:t xml:space="preserve">Click on the Procedure tab at the top of your screen. Record your predictions for how the </w:t>
      </w:r>
      <w:r w:rsidR="00000CC5">
        <w:rPr>
          <w:i/>
        </w:rPr>
        <w:t>E.coli</w:t>
      </w:r>
      <w:r w:rsidR="00000CC5">
        <w:t xml:space="preserve"> will grow in the absence and presence of ampicillin. </w:t>
      </w:r>
      <w:r w:rsidR="00DE7083">
        <w:t>You will need to click the Lab Notebook and enter some text into each box in order to proceed</w:t>
      </w:r>
      <w:r w:rsidR="00295455">
        <w:t xml:space="preserve"> in the simulation</w:t>
      </w:r>
      <w:r w:rsidR="00000CC5">
        <w:t>.</w:t>
      </w:r>
    </w:p>
    <w:p w:rsidR="00000CC5" w:rsidRPr="00000CC5" w:rsidRDefault="00000CC5">
      <w:r>
        <w:rPr>
          <w:noProof/>
        </w:rPr>
        <w:drawing>
          <wp:inline distT="0" distB="0" distL="0" distR="0" wp14:anchorId="02FF39C3" wp14:editId="0B1AD161">
            <wp:extent cx="4429125" cy="22094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694" cy="22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EE" w:rsidRDefault="005F2F42">
      <w:r>
        <w:lastRenderedPageBreak/>
        <w:t>Summarize what you did in each of the steps of</w:t>
      </w:r>
      <w:r w:rsidR="00E90772">
        <w:t xml:space="preserve"> bacterial transformation below. Step 1 in the table corresponds to Step 2 of the simulation.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9743"/>
      </w:tblGrid>
      <w:tr w:rsidR="00E90772" w:rsidTr="00E90772">
        <w:trPr>
          <w:trHeight w:val="862"/>
        </w:trPr>
        <w:tc>
          <w:tcPr>
            <w:tcW w:w="881" w:type="dxa"/>
          </w:tcPr>
          <w:p w:rsidR="00E90772" w:rsidRPr="00E90772" w:rsidRDefault="00E90772" w:rsidP="00E90772">
            <w:pPr>
              <w:jc w:val="center"/>
              <w:rPr>
                <w:b/>
              </w:rPr>
            </w:pPr>
            <w:r w:rsidRPr="00E90772">
              <w:rPr>
                <w:b/>
              </w:rPr>
              <w:t>Step</w:t>
            </w:r>
          </w:p>
        </w:tc>
        <w:tc>
          <w:tcPr>
            <w:tcW w:w="9743" w:type="dxa"/>
          </w:tcPr>
          <w:p w:rsidR="00E90772" w:rsidRPr="00E90772" w:rsidRDefault="00E90772" w:rsidP="00E90772">
            <w:pPr>
              <w:jc w:val="center"/>
              <w:rPr>
                <w:b/>
              </w:rPr>
            </w:pPr>
            <w:r w:rsidRPr="00E90772">
              <w:rPr>
                <w:b/>
              </w:rPr>
              <w:t>Summary/Purpose</w:t>
            </w:r>
          </w:p>
        </w:tc>
      </w:tr>
      <w:tr w:rsidR="00E90772" w:rsidTr="00E90772">
        <w:trPr>
          <w:trHeight w:val="814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1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62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2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14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3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62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4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14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5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62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6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</w:tc>
      </w:tr>
      <w:tr w:rsidR="00E90772" w:rsidTr="00E90772">
        <w:trPr>
          <w:trHeight w:val="814"/>
        </w:trPr>
        <w:tc>
          <w:tcPr>
            <w:tcW w:w="881" w:type="dxa"/>
            <w:vAlign w:val="center"/>
          </w:tcPr>
          <w:p w:rsidR="00E90772" w:rsidRDefault="00E90772" w:rsidP="00E90772">
            <w:pPr>
              <w:jc w:val="center"/>
            </w:pPr>
            <w:r>
              <w:t>7</w:t>
            </w:r>
          </w:p>
        </w:tc>
        <w:tc>
          <w:tcPr>
            <w:tcW w:w="9743" w:type="dxa"/>
            <w:vAlign w:val="center"/>
          </w:tcPr>
          <w:p w:rsidR="00E90772" w:rsidRDefault="00E90772" w:rsidP="00E90772">
            <w:pPr>
              <w:jc w:val="center"/>
            </w:pPr>
          </w:p>
          <w:p w:rsidR="004202FB" w:rsidRDefault="004202FB" w:rsidP="00E90772">
            <w:pPr>
              <w:jc w:val="center"/>
            </w:pPr>
          </w:p>
          <w:p w:rsidR="004202FB" w:rsidRDefault="004202FB" w:rsidP="004202FB"/>
        </w:tc>
      </w:tr>
      <w:tr w:rsidR="004202FB" w:rsidTr="00E90772">
        <w:trPr>
          <w:trHeight w:val="814"/>
        </w:trPr>
        <w:tc>
          <w:tcPr>
            <w:tcW w:w="881" w:type="dxa"/>
            <w:vAlign w:val="center"/>
          </w:tcPr>
          <w:p w:rsidR="004202FB" w:rsidRDefault="004202FB" w:rsidP="00E90772">
            <w:pPr>
              <w:jc w:val="center"/>
            </w:pPr>
            <w:r>
              <w:t>8</w:t>
            </w:r>
          </w:p>
        </w:tc>
        <w:tc>
          <w:tcPr>
            <w:tcW w:w="9743" w:type="dxa"/>
            <w:vAlign w:val="center"/>
          </w:tcPr>
          <w:p w:rsidR="004202FB" w:rsidRDefault="004202FB" w:rsidP="00E90772">
            <w:pPr>
              <w:jc w:val="center"/>
            </w:pPr>
          </w:p>
        </w:tc>
      </w:tr>
    </w:tbl>
    <w:p w:rsidR="005F2F42" w:rsidRDefault="005F2F42" w:rsidP="005F2F42"/>
    <w:p w:rsidR="005F2F42" w:rsidRDefault="00B0437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4953000" cy="325945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259455"/>
                          <a:chOff x="0" y="0"/>
                          <a:chExt cx="4953000" cy="32594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325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047750" y="1714500"/>
                            <a:ext cx="375285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CE4" w:rsidRDefault="00C02CE4">
                              <w:r>
                                <w:t>See Table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22.75pt;width:390pt;height:256.65pt;z-index:251661312;mso-position-horizontal:left;mso-position-horizontal-relative:margin" coordsize="49530,32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9530;height:3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77;top:17145;width:3752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02CE4" w:rsidRDefault="00C02CE4">
                        <w:r>
                          <w:t>See Table 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65E9F">
        <w:t>PART 3:</w:t>
      </w:r>
      <w:r>
        <w:t xml:space="preserve"> Observe the growth of bacterial colonies on each of your plates and record the results below. </w:t>
      </w:r>
      <w:r>
        <w:t>You will need to click the Lab Notebook and enter some text into each box in order to proceed in the simulation.</w:t>
      </w:r>
    </w:p>
    <w:p w:rsidR="0022467B" w:rsidRDefault="0022467B">
      <w:r>
        <w:br w:type="page"/>
      </w:r>
    </w:p>
    <w:p w:rsidR="00F61BF5" w:rsidRDefault="00BC1E8B">
      <w:r>
        <w:lastRenderedPageBreak/>
        <w:t>PART 4: Answ</w:t>
      </w:r>
      <w:r w:rsidR="00AB01F7">
        <w:t>er the post-lab questions below. It may help to read the Background tab in the simulation.</w:t>
      </w:r>
      <w:bookmarkStart w:id="0" w:name="_GoBack"/>
      <w:bookmarkEnd w:id="0"/>
    </w:p>
    <w:p w:rsidR="00BC1E8B" w:rsidRDefault="00BC1E8B">
      <w:r>
        <w:rPr>
          <w:noProof/>
        </w:rPr>
        <w:drawing>
          <wp:inline distT="0" distB="0" distL="0" distR="0" wp14:anchorId="7E304ED7" wp14:editId="1EB87147">
            <wp:extent cx="39243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8B" w:rsidRDefault="00BC1E8B"/>
    <w:p w:rsidR="00BC1E8B" w:rsidRDefault="00BC1E8B"/>
    <w:p w:rsidR="00BC1E8B" w:rsidRDefault="00BC1E8B"/>
    <w:p w:rsidR="00BC1E8B" w:rsidRDefault="00BC1E8B"/>
    <w:p w:rsidR="00BC1E8B" w:rsidRDefault="00BC1E8B">
      <w:r>
        <w:rPr>
          <w:noProof/>
        </w:rPr>
        <w:drawing>
          <wp:inline distT="0" distB="0" distL="0" distR="0" wp14:anchorId="33B28173" wp14:editId="7F4D19B3">
            <wp:extent cx="3743325" cy="35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8B" w:rsidRDefault="00BC1E8B"/>
    <w:p w:rsidR="00BC1E8B" w:rsidRDefault="00BC1E8B"/>
    <w:p w:rsidR="00BC1E8B" w:rsidRDefault="00BC1E8B"/>
    <w:p w:rsidR="00BC1E8B" w:rsidRDefault="00AB540A">
      <w:r>
        <w:rPr>
          <w:noProof/>
        </w:rPr>
        <w:drawing>
          <wp:inline distT="0" distB="0" distL="0" distR="0" wp14:anchorId="3D03501C" wp14:editId="4B435F4F">
            <wp:extent cx="3819525" cy="381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0A" w:rsidRDefault="00AB540A"/>
    <w:p w:rsidR="00AB540A" w:rsidRDefault="00AB540A"/>
    <w:p w:rsidR="00AB540A" w:rsidRDefault="00AB540A"/>
    <w:p w:rsidR="00AB540A" w:rsidRDefault="00AB540A"/>
    <w:p w:rsidR="00AB540A" w:rsidRDefault="00AB540A">
      <w:r>
        <w:rPr>
          <w:noProof/>
        </w:rPr>
        <w:drawing>
          <wp:inline distT="0" distB="0" distL="0" distR="0" wp14:anchorId="5091E5B2" wp14:editId="2D89F8AB">
            <wp:extent cx="37338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0A" w:rsidRDefault="00AB540A"/>
    <w:p w:rsidR="00AB540A" w:rsidRDefault="00AB540A"/>
    <w:p w:rsidR="00AB540A" w:rsidRDefault="00AB540A"/>
    <w:p w:rsidR="00AB540A" w:rsidRDefault="00AB540A"/>
    <w:p w:rsidR="00AB540A" w:rsidRDefault="00AB540A"/>
    <w:p w:rsidR="00AB540A" w:rsidRDefault="00AB540A">
      <w:r>
        <w:rPr>
          <w:noProof/>
        </w:rPr>
        <w:drawing>
          <wp:inline distT="0" distB="0" distL="0" distR="0" wp14:anchorId="73F229DD" wp14:editId="39883D81">
            <wp:extent cx="3733800" cy="514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40A" w:rsidSect="00AF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82"/>
    <w:rsid w:val="00000CC5"/>
    <w:rsid w:val="0022467B"/>
    <w:rsid w:val="00295455"/>
    <w:rsid w:val="004202FB"/>
    <w:rsid w:val="005F2F42"/>
    <w:rsid w:val="00665E9F"/>
    <w:rsid w:val="00AB01F7"/>
    <w:rsid w:val="00AB540A"/>
    <w:rsid w:val="00AE3601"/>
    <w:rsid w:val="00AE6F6E"/>
    <w:rsid w:val="00AF2682"/>
    <w:rsid w:val="00B04376"/>
    <w:rsid w:val="00BC1E8B"/>
    <w:rsid w:val="00C02CE4"/>
    <w:rsid w:val="00DE7083"/>
    <w:rsid w:val="00E90772"/>
    <w:rsid w:val="00F61BF5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6651"/>
  <w15:chartTrackingRefBased/>
  <w15:docId w15:val="{289ECBBE-E380-4A36-AACE-341B80F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17</cp:revision>
  <dcterms:created xsi:type="dcterms:W3CDTF">2017-02-08T13:17:00Z</dcterms:created>
  <dcterms:modified xsi:type="dcterms:W3CDTF">2017-02-08T14:11:00Z</dcterms:modified>
</cp:coreProperties>
</file>