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9E08E" w14:textId="77777777" w:rsidR="008533CC" w:rsidRDefault="5A2D7025" w:rsidP="008533CC">
      <w:pPr>
        <w:jc w:val="center"/>
      </w:pPr>
      <w:r w:rsidRPr="008533CC">
        <w:rPr>
          <w:b/>
          <w:sz w:val="28"/>
        </w:rPr>
        <w:t>CHAPTER NOTES</w:t>
      </w:r>
      <w:r w:rsidR="008533CC" w:rsidRPr="008533CC">
        <w:rPr>
          <w:b/>
          <w:sz w:val="28"/>
        </w:rPr>
        <w:t xml:space="preserve"> RUBRIC</w:t>
      </w:r>
      <w:r w:rsidRPr="008533CC">
        <w:rPr>
          <w:sz w:val="28"/>
        </w:rPr>
        <w:t xml:space="preserve"> </w:t>
      </w:r>
    </w:p>
    <w:p w14:paraId="1CFFA5E0" w14:textId="76461E29" w:rsidR="5A2D7025" w:rsidRDefault="008533CC" w:rsidP="008533CC">
      <w:r>
        <w:t xml:space="preserve">Homework Assignment </w:t>
      </w:r>
      <w:r w:rsidR="5A2D7025">
        <w:t>- 10 pts</w:t>
      </w:r>
    </w:p>
    <w:p w14:paraId="5C166C63" w14:textId="17F17F02" w:rsidR="5A2D7025" w:rsidRDefault="5A2D7025" w:rsidP="5A2D7025">
      <w:r>
        <w:t>On note-taking days, you must have notes from your own previous reading of the chapter in your notebook. These assignments are considered homework grades. The following criteria must be met to earn full points.</w:t>
      </w:r>
    </w:p>
    <w:p w14:paraId="405BB1D4" w14:textId="122D2D85" w:rsidR="5A2D7025" w:rsidRDefault="5A2D7025" w:rsidP="5A2D7025">
      <w:pPr>
        <w:pStyle w:val="ListParagraph"/>
        <w:numPr>
          <w:ilvl w:val="0"/>
          <w:numId w:val="1"/>
        </w:numPr>
      </w:pPr>
      <w:r>
        <w:t xml:space="preserve">Five vocab words (bolded terms) from the text are defined. </w:t>
      </w:r>
      <w:r w:rsidRPr="008533CC">
        <w:rPr>
          <w:i/>
        </w:rPr>
        <w:t>*It helps me grade your notes faster if these words are highlighted in some way. They do not need to be grouped together or listed in any particular order.</w:t>
      </w:r>
    </w:p>
    <w:p w14:paraId="464D6B9A" w14:textId="1BCBDB29" w:rsidR="5A2D7025" w:rsidRDefault="5A2D7025" w:rsidP="5A2D7025">
      <w:pPr>
        <w:pStyle w:val="ListParagraph"/>
        <w:numPr>
          <w:ilvl w:val="0"/>
          <w:numId w:val="1"/>
        </w:numPr>
      </w:pPr>
      <w:r>
        <w:t>The notes fill at least one page.</w:t>
      </w:r>
    </w:p>
    <w:p w14:paraId="738A17C3" w14:textId="63CB9D0C" w:rsidR="5A2D7025" w:rsidRDefault="5A2D7025" w:rsidP="5A2D7025">
      <w:r>
        <w:t>The goal with these notes is to help you better retain major concepts from the chapter prior to coming to class.</w:t>
      </w:r>
    </w:p>
    <w:p w14:paraId="1554B053" w14:textId="6CFD2742" w:rsidR="00D9382C" w:rsidRDefault="00D9382C" w:rsidP="5A2D7025"/>
    <w:p w14:paraId="663632A3" w14:textId="77777777" w:rsidR="00D9382C" w:rsidRDefault="00D9382C" w:rsidP="00D9382C">
      <w:pPr>
        <w:jc w:val="center"/>
      </w:pPr>
      <w:r w:rsidRPr="008533CC">
        <w:rPr>
          <w:b/>
          <w:sz w:val="28"/>
        </w:rPr>
        <w:t>CHAPTER NOTES RUBRIC</w:t>
      </w:r>
      <w:r w:rsidRPr="008533CC">
        <w:rPr>
          <w:sz w:val="28"/>
        </w:rPr>
        <w:t xml:space="preserve"> </w:t>
      </w:r>
    </w:p>
    <w:p w14:paraId="48417ADF" w14:textId="77777777" w:rsidR="00D9382C" w:rsidRDefault="00D9382C" w:rsidP="00D9382C">
      <w:r>
        <w:t>Homework Assignment - 10 pts</w:t>
      </w:r>
    </w:p>
    <w:p w14:paraId="131386D2" w14:textId="77777777" w:rsidR="00D9382C" w:rsidRDefault="00D9382C" w:rsidP="00D9382C">
      <w:r>
        <w:t>On note-taking days, you must have notes from your own previous reading of the chapter in your notebook. These assignments are considered homework grades. The following criteria must be met to earn full points.</w:t>
      </w:r>
    </w:p>
    <w:p w14:paraId="6F27D68A" w14:textId="77777777" w:rsidR="00D9382C" w:rsidRDefault="00D9382C" w:rsidP="00D9382C">
      <w:pPr>
        <w:pStyle w:val="ListParagraph"/>
        <w:numPr>
          <w:ilvl w:val="0"/>
          <w:numId w:val="1"/>
        </w:numPr>
      </w:pPr>
      <w:r>
        <w:t xml:space="preserve">Five vocab words (bolded terms) from the text are defined. </w:t>
      </w:r>
      <w:r w:rsidRPr="008533CC">
        <w:rPr>
          <w:i/>
        </w:rPr>
        <w:t>*It helps me grade your notes faster if these words are highlighted in some way. They do not need to be grouped together or listed in any particular order.</w:t>
      </w:r>
    </w:p>
    <w:p w14:paraId="665E6B6F" w14:textId="77777777" w:rsidR="00D9382C" w:rsidRDefault="00D9382C" w:rsidP="00D9382C">
      <w:pPr>
        <w:pStyle w:val="ListParagraph"/>
        <w:numPr>
          <w:ilvl w:val="0"/>
          <w:numId w:val="1"/>
        </w:numPr>
      </w:pPr>
      <w:r>
        <w:t>The notes fill at least one page.</w:t>
      </w:r>
    </w:p>
    <w:p w14:paraId="46D7F747" w14:textId="69A74620" w:rsidR="00D9382C" w:rsidRDefault="00D9382C" w:rsidP="5A2D7025">
      <w:r>
        <w:t>The goal with these notes is to help you better retain major concepts from the chapter prior to coming to class.</w:t>
      </w:r>
    </w:p>
    <w:p w14:paraId="343D30BD" w14:textId="2A8392AF" w:rsidR="00D9382C" w:rsidRDefault="00D9382C" w:rsidP="5A2D7025"/>
    <w:p w14:paraId="372CBDB3" w14:textId="77777777" w:rsidR="00D9382C" w:rsidRDefault="00D9382C" w:rsidP="00D9382C">
      <w:pPr>
        <w:jc w:val="center"/>
      </w:pPr>
      <w:r w:rsidRPr="008533CC">
        <w:rPr>
          <w:b/>
          <w:sz w:val="28"/>
        </w:rPr>
        <w:t>CHAPTER NOTES RUBRIC</w:t>
      </w:r>
      <w:r w:rsidRPr="008533CC">
        <w:rPr>
          <w:sz w:val="28"/>
        </w:rPr>
        <w:t xml:space="preserve"> </w:t>
      </w:r>
    </w:p>
    <w:p w14:paraId="4A763F8A" w14:textId="77777777" w:rsidR="00D9382C" w:rsidRDefault="00D9382C" w:rsidP="00D9382C">
      <w:r>
        <w:t>Homework Assignment - 10 pts</w:t>
      </w:r>
    </w:p>
    <w:p w14:paraId="35705DDC" w14:textId="77777777" w:rsidR="00D9382C" w:rsidRDefault="00D9382C" w:rsidP="00D9382C">
      <w:r>
        <w:t>On note-taking days, you must have notes from your own previous reading of the chapter in your notebook. These assignments are considered homework grades. The following criteria must be met to earn full points.</w:t>
      </w:r>
    </w:p>
    <w:p w14:paraId="32CD9AC3" w14:textId="77777777" w:rsidR="00D9382C" w:rsidRDefault="00D9382C" w:rsidP="00D9382C">
      <w:pPr>
        <w:pStyle w:val="ListParagraph"/>
        <w:numPr>
          <w:ilvl w:val="0"/>
          <w:numId w:val="1"/>
        </w:numPr>
      </w:pPr>
      <w:r>
        <w:t xml:space="preserve">Five vocab words (bolded terms) from the text are defined. </w:t>
      </w:r>
      <w:r w:rsidRPr="008533CC">
        <w:rPr>
          <w:i/>
        </w:rPr>
        <w:t>*It helps me grade your notes faster if these words are highlighted in some way. They do not need to be grouped together or listed in any particular order.</w:t>
      </w:r>
    </w:p>
    <w:p w14:paraId="14B6FC84" w14:textId="77777777" w:rsidR="00D9382C" w:rsidRDefault="00D9382C" w:rsidP="00D9382C">
      <w:pPr>
        <w:pStyle w:val="ListParagraph"/>
        <w:numPr>
          <w:ilvl w:val="0"/>
          <w:numId w:val="1"/>
        </w:numPr>
      </w:pPr>
      <w:r>
        <w:t>The notes fill at least one page.</w:t>
      </w:r>
    </w:p>
    <w:p w14:paraId="4B0206FB" w14:textId="77777777" w:rsidR="00D9382C" w:rsidRDefault="00D9382C" w:rsidP="00D9382C">
      <w:r>
        <w:t>The goal with these notes is to help you better retain major concepts from the chapter prior to coming to class.</w:t>
      </w:r>
    </w:p>
    <w:p w14:paraId="55541CE5" w14:textId="2E26C859" w:rsidR="00D9382C" w:rsidRDefault="00D9382C" w:rsidP="5A2D7025"/>
    <w:p w14:paraId="14100C68" w14:textId="77777777" w:rsidR="00D9382C" w:rsidRDefault="00D9382C" w:rsidP="00D9382C">
      <w:pPr>
        <w:jc w:val="center"/>
      </w:pPr>
      <w:r w:rsidRPr="008533CC">
        <w:rPr>
          <w:b/>
          <w:sz w:val="28"/>
        </w:rPr>
        <w:t>CHAPTER NOTES RUBRIC</w:t>
      </w:r>
      <w:r w:rsidRPr="008533CC">
        <w:rPr>
          <w:sz w:val="28"/>
        </w:rPr>
        <w:t xml:space="preserve"> </w:t>
      </w:r>
    </w:p>
    <w:p w14:paraId="46B8A110" w14:textId="77777777" w:rsidR="00D9382C" w:rsidRDefault="00D9382C" w:rsidP="00D9382C">
      <w:r>
        <w:t>Homework Assignment - 10 pts</w:t>
      </w:r>
    </w:p>
    <w:p w14:paraId="3407ADE4" w14:textId="77777777" w:rsidR="00D9382C" w:rsidRDefault="00D9382C" w:rsidP="00D9382C">
      <w:r>
        <w:t>On note-taking days, you must have notes from your own previous reading of the chapter in your notebook. These assignments are considered homework grades. The following criteria must be met to earn full points.</w:t>
      </w:r>
    </w:p>
    <w:p w14:paraId="25A6DDD2" w14:textId="77777777" w:rsidR="00D9382C" w:rsidRDefault="00D9382C" w:rsidP="00D9382C">
      <w:pPr>
        <w:pStyle w:val="ListParagraph"/>
        <w:numPr>
          <w:ilvl w:val="0"/>
          <w:numId w:val="1"/>
        </w:numPr>
      </w:pPr>
      <w:r>
        <w:t xml:space="preserve">Five vocab words (bolded terms) from the text are defined. </w:t>
      </w:r>
      <w:r w:rsidRPr="008533CC">
        <w:rPr>
          <w:i/>
        </w:rPr>
        <w:t>*It helps me grade your notes faster if these words are highlighted in some way. They do not need to be grouped together or listed in any particular order.</w:t>
      </w:r>
    </w:p>
    <w:p w14:paraId="0D987A8A" w14:textId="77777777" w:rsidR="00D9382C" w:rsidRDefault="00D9382C" w:rsidP="00D9382C">
      <w:pPr>
        <w:pStyle w:val="ListParagraph"/>
        <w:numPr>
          <w:ilvl w:val="0"/>
          <w:numId w:val="1"/>
        </w:numPr>
      </w:pPr>
      <w:r>
        <w:t>The notes fill at least one page.</w:t>
      </w:r>
    </w:p>
    <w:p w14:paraId="061855DE" w14:textId="61D300B3" w:rsidR="5A2D7025" w:rsidRDefault="00D9382C" w:rsidP="5A2D7025">
      <w:r>
        <w:t>The goal with these notes is to help you better retain major concepts from the chapter prior to coming to class.</w:t>
      </w:r>
      <w:bookmarkStart w:id="0" w:name="_GoBack"/>
      <w:bookmarkEnd w:id="0"/>
    </w:p>
    <w:sectPr w:rsidR="5A2D7025" w:rsidSect="008533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D5A2D"/>
    <w:multiLevelType w:val="hybridMultilevel"/>
    <w:tmpl w:val="81B8FC0A"/>
    <w:lvl w:ilvl="0" w:tplc="C478A540">
      <w:start w:val="1"/>
      <w:numFmt w:val="bullet"/>
      <w:lvlText w:val=""/>
      <w:lvlJc w:val="left"/>
      <w:pPr>
        <w:ind w:left="720" w:hanging="360"/>
      </w:pPr>
      <w:rPr>
        <w:rFonts w:ascii="Symbol" w:hAnsi="Symbol" w:hint="default"/>
      </w:rPr>
    </w:lvl>
    <w:lvl w:ilvl="1" w:tplc="14DE073A">
      <w:start w:val="1"/>
      <w:numFmt w:val="bullet"/>
      <w:lvlText w:val="o"/>
      <w:lvlJc w:val="left"/>
      <w:pPr>
        <w:ind w:left="1440" w:hanging="360"/>
      </w:pPr>
      <w:rPr>
        <w:rFonts w:ascii="Courier New" w:hAnsi="Courier New" w:hint="default"/>
      </w:rPr>
    </w:lvl>
    <w:lvl w:ilvl="2" w:tplc="8062C468">
      <w:start w:val="1"/>
      <w:numFmt w:val="bullet"/>
      <w:lvlText w:val=""/>
      <w:lvlJc w:val="left"/>
      <w:pPr>
        <w:ind w:left="2160" w:hanging="360"/>
      </w:pPr>
      <w:rPr>
        <w:rFonts w:ascii="Wingdings" w:hAnsi="Wingdings" w:hint="default"/>
      </w:rPr>
    </w:lvl>
    <w:lvl w:ilvl="3" w:tplc="74A2FEA2">
      <w:start w:val="1"/>
      <w:numFmt w:val="bullet"/>
      <w:lvlText w:val=""/>
      <w:lvlJc w:val="left"/>
      <w:pPr>
        <w:ind w:left="2880" w:hanging="360"/>
      </w:pPr>
      <w:rPr>
        <w:rFonts w:ascii="Symbol" w:hAnsi="Symbol" w:hint="default"/>
      </w:rPr>
    </w:lvl>
    <w:lvl w:ilvl="4" w:tplc="3E3034F2">
      <w:start w:val="1"/>
      <w:numFmt w:val="bullet"/>
      <w:lvlText w:val="o"/>
      <w:lvlJc w:val="left"/>
      <w:pPr>
        <w:ind w:left="3600" w:hanging="360"/>
      </w:pPr>
      <w:rPr>
        <w:rFonts w:ascii="Courier New" w:hAnsi="Courier New" w:hint="default"/>
      </w:rPr>
    </w:lvl>
    <w:lvl w:ilvl="5" w:tplc="73A605FE">
      <w:start w:val="1"/>
      <w:numFmt w:val="bullet"/>
      <w:lvlText w:val=""/>
      <w:lvlJc w:val="left"/>
      <w:pPr>
        <w:ind w:left="4320" w:hanging="360"/>
      </w:pPr>
      <w:rPr>
        <w:rFonts w:ascii="Wingdings" w:hAnsi="Wingdings" w:hint="default"/>
      </w:rPr>
    </w:lvl>
    <w:lvl w:ilvl="6" w:tplc="1ABC0D4A">
      <w:start w:val="1"/>
      <w:numFmt w:val="bullet"/>
      <w:lvlText w:val=""/>
      <w:lvlJc w:val="left"/>
      <w:pPr>
        <w:ind w:left="5040" w:hanging="360"/>
      </w:pPr>
      <w:rPr>
        <w:rFonts w:ascii="Symbol" w:hAnsi="Symbol" w:hint="default"/>
      </w:rPr>
    </w:lvl>
    <w:lvl w:ilvl="7" w:tplc="2EA6F9AA">
      <w:start w:val="1"/>
      <w:numFmt w:val="bullet"/>
      <w:lvlText w:val="o"/>
      <w:lvlJc w:val="left"/>
      <w:pPr>
        <w:ind w:left="5760" w:hanging="360"/>
      </w:pPr>
      <w:rPr>
        <w:rFonts w:ascii="Courier New" w:hAnsi="Courier New" w:hint="default"/>
      </w:rPr>
    </w:lvl>
    <w:lvl w:ilvl="8" w:tplc="9AEE03B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2D7025"/>
    <w:rsid w:val="00395717"/>
    <w:rsid w:val="008533CC"/>
    <w:rsid w:val="00D9382C"/>
    <w:rsid w:val="1BF24D92"/>
    <w:rsid w:val="5A2D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2C28"/>
  <w15:chartTrackingRefBased/>
  <w15:docId w15:val="{377971FF-F087-4F1F-97F7-64AF614F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Barksdale</dc:creator>
  <cp:keywords/>
  <dc:description/>
  <cp:lastModifiedBy>Barksdale, Rachael</cp:lastModifiedBy>
  <cp:revision>3</cp:revision>
  <dcterms:created xsi:type="dcterms:W3CDTF">2017-07-06T17:33:00Z</dcterms:created>
  <dcterms:modified xsi:type="dcterms:W3CDTF">2017-08-23T18:30:00Z</dcterms:modified>
</cp:coreProperties>
</file>