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1FEF" w14:textId="77777777" w:rsidR="001B739F" w:rsidRDefault="00160487">
      <w:r>
        <w:t>DNA &amp; Protein Synthesis Quiz Retake Assignment:</w:t>
      </w:r>
    </w:p>
    <w:p w14:paraId="178FC8AC" w14:textId="7EB6E081" w:rsidR="00160487" w:rsidRDefault="00160487">
      <w:r>
        <w:t>You must complete and turn in this assignment at 100% accuracy before I will allow you to retake the quiz for max 70% credit. Retakes must be completed by 11/20.</w:t>
      </w:r>
    </w:p>
    <w:p w14:paraId="48CFA255" w14:textId="60937F41" w:rsidR="00160487" w:rsidRDefault="00160487"/>
    <w:p w14:paraId="1585BB6E" w14:textId="50461E4E" w:rsidR="00160487" w:rsidRP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 w:rsidRPr="00160487">
        <w:rPr>
          <w:b/>
        </w:rPr>
        <w:t>DEFINE THE FOLLOWING VOCAB WORDS:</w:t>
      </w:r>
    </w:p>
    <w:p w14:paraId="11E28E06" w14:textId="52D527D3" w:rsidR="00160487" w:rsidRDefault="00160487" w:rsidP="00160487">
      <w:pPr>
        <w:pStyle w:val="ListParagraph"/>
        <w:numPr>
          <w:ilvl w:val="0"/>
          <w:numId w:val="2"/>
        </w:numPr>
      </w:pPr>
      <w:r>
        <w:t>DNA replication</w:t>
      </w:r>
    </w:p>
    <w:p w14:paraId="51187F9B" w14:textId="56659FBE" w:rsidR="00160487" w:rsidRDefault="00160487" w:rsidP="00160487">
      <w:pPr>
        <w:pStyle w:val="ListParagraph"/>
        <w:numPr>
          <w:ilvl w:val="0"/>
          <w:numId w:val="2"/>
        </w:numPr>
      </w:pPr>
      <w:r>
        <w:t>Helicase</w:t>
      </w:r>
    </w:p>
    <w:p w14:paraId="555A5481" w14:textId="13AE30EA" w:rsidR="00160487" w:rsidRDefault="00160487" w:rsidP="00160487">
      <w:pPr>
        <w:pStyle w:val="ListParagraph"/>
        <w:numPr>
          <w:ilvl w:val="0"/>
          <w:numId w:val="2"/>
        </w:numPr>
      </w:pPr>
      <w:r>
        <w:t>DNA polymerase</w:t>
      </w:r>
    </w:p>
    <w:p w14:paraId="26A59DE1" w14:textId="1C974246" w:rsidR="00160487" w:rsidRDefault="00160487" w:rsidP="00160487">
      <w:pPr>
        <w:pStyle w:val="ListParagraph"/>
        <w:numPr>
          <w:ilvl w:val="0"/>
          <w:numId w:val="2"/>
        </w:numPr>
      </w:pPr>
      <w:r>
        <w:t>Semi-conservative replication</w:t>
      </w:r>
    </w:p>
    <w:p w14:paraId="13888379" w14:textId="71D632EC" w:rsidR="00160487" w:rsidRDefault="00160487" w:rsidP="00160487">
      <w:pPr>
        <w:pStyle w:val="ListParagraph"/>
        <w:numPr>
          <w:ilvl w:val="0"/>
          <w:numId w:val="2"/>
        </w:numPr>
      </w:pPr>
      <w:r>
        <w:t>Nucleotide</w:t>
      </w:r>
    </w:p>
    <w:p w14:paraId="51EFAA77" w14:textId="416C6A1E" w:rsidR="00160487" w:rsidRDefault="00160487" w:rsidP="00160487">
      <w:pPr>
        <w:pStyle w:val="ListParagraph"/>
        <w:numPr>
          <w:ilvl w:val="0"/>
          <w:numId w:val="2"/>
        </w:numPr>
      </w:pPr>
      <w:r>
        <w:t>Nucleus</w:t>
      </w:r>
    </w:p>
    <w:p w14:paraId="6AB5BED9" w14:textId="77777777" w:rsidR="00160487" w:rsidRDefault="00160487" w:rsidP="00160487">
      <w:pPr>
        <w:pStyle w:val="ListParagraph"/>
      </w:pPr>
    </w:p>
    <w:p w14:paraId="3562A306" w14:textId="4D543E6F" w:rsid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 w:rsidRPr="00160487">
        <w:rPr>
          <w:b/>
        </w:rPr>
        <w:t xml:space="preserve">USE THE ALL OF THE VOCAB WORDS </w:t>
      </w:r>
      <w:r>
        <w:rPr>
          <w:b/>
        </w:rPr>
        <w:t>FROM QUESTION 1</w:t>
      </w:r>
      <w:r w:rsidRPr="00160487">
        <w:rPr>
          <w:b/>
        </w:rPr>
        <w:t xml:space="preserve"> IN YOUR EXPLANATION OF HOW DNA IS SYNTHESIZED. HIGHLIGHT OR CIRCLE THE VOCAB WORDS WHEN YOU USE THEM.</w:t>
      </w:r>
    </w:p>
    <w:p w14:paraId="01DFBC76" w14:textId="77777777" w:rsidR="00160487" w:rsidRDefault="00160487" w:rsidP="00160487">
      <w:pPr>
        <w:pStyle w:val="ListParagraph"/>
        <w:rPr>
          <w:b/>
        </w:rPr>
      </w:pPr>
    </w:p>
    <w:p w14:paraId="6FF53BFD" w14:textId="2E35B51F" w:rsid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 A NUCLEOTIDE AND LABEL THE THREE PARTS.</w:t>
      </w:r>
    </w:p>
    <w:p w14:paraId="7E213004" w14:textId="77777777" w:rsidR="00160487" w:rsidRPr="00160487" w:rsidRDefault="00160487" w:rsidP="00160487">
      <w:pPr>
        <w:pStyle w:val="ListParagraph"/>
        <w:rPr>
          <w:b/>
        </w:rPr>
      </w:pPr>
    </w:p>
    <w:p w14:paraId="5D721F21" w14:textId="63B3614D" w:rsid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 TWO NUCLEOTIDES BONDED TOGETHER ON THE SAME STRAND AND HIGHLIGHT/CIRCLE THE BACKBONE. WHAT TWO COMPONENTS MAKE UP THE BACKBONE OF NUCLEIC ACID MOLECULES?</w:t>
      </w:r>
    </w:p>
    <w:p w14:paraId="2B16703B" w14:textId="77777777" w:rsidR="00160487" w:rsidRPr="00160487" w:rsidRDefault="00160487" w:rsidP="00160487">
      <w:pPr>
        <w:pStyle w:val="ListParagraph"/>
        <w:rPr>
          <w:b/>
        </w:rPr>
      </w:pPr>
    </w:p>
    <w:p w14:paraId="19D40D76" w14:textId="57046FE6" w:rsid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THE FOLLOWING VOCAB WORDS:</w:t>
      </w:r>
    </w:p>
    <w:p w14:paraId="6AEBA66C" w14:textId="5236D7A7" w:rsidR="00160487" w:rsidRPr="00160487" w:rsidRDefault="00160487" w:rsidP="00160487">
      <w:pPr>
        <w:pStyle w:val="ListParagraph"/>
        <w:numPr>
          <w:ilvl w:val="0"/>
          <w:numId w:val="4"/>
        </w:numPr>
        <w:rPr>
          <w:b/>
        </w:rPr>
      </w:pPr>
      <w:r>
        <w:t>Synthesis</w:t>
      </w:r>
    </w:p>
    <w:p w14:paraId="6045A584" w14:textId="1BD634B1" w:rsidR="00160487" w:rsidRPr="00160487" w:rsidRDefault="00160487" w:rsidP="00160487">
      <w:pPr>
        <w:pStyle w:val="ListParagraph"/>
        <w:numPr>
          <w:ilvl w:val="0"/>
          <w:numId w:val="3"/>
        </w:numPr>
        <w:rPr>
          <w:b/>
        </w:rPr>
      </w:pPr>
      <w:r>
        <w:t>Transcription</w:t>
      </w:r>
    </w:p>
    <w:p w14:paraId="03B02413" w14:textId="52810F08" w:rsidR="00160487" w:rsidRPr="00160487" w:rsidRDefault="00160487" w:rsidP="00160487">
      <w:pPr>
        <w:pStyle w:val="ListParagraph"/>
        <w:numPr>
          <w:ilvl w:val="0"/>
          <w:numId w:val="3"/>
        </w:numPr>
        <w:rPr>
          <w:b/>
        </w:rPr>
      </w:pPr>
      <w:r>
        <w:t>mRNA</w:t>
      </w:r>
    </w:p>
    <w:p w14:paraId="3C2A87B0" w14:textId="58130718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Uracil</w:t>
      </w:r>
    </w:p>
    <w:p w14:paraId="6D041322" w14:textId="4539E9C4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RNA polymerase</w:t>
      </w:r>
    </w:p>
    <w:p w14:paraId="59C9D80C" w14:textId="328F6204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Ribosome</w:t>
      </w:r>
    </w:p>
    <w:p w14:paraId="41AFFDDB" w14:textId="48CB80C9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tRNA</w:t>
      </w:r>
    </w:p>
    <w:p w14:paraId="4218849F" w14:textId="423F6963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amino acid</w:t>
      </w:r>
    </w:p>
    <w:p w14:paraId="15BACB97" w14:textId="4A9071D8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translation</w:t>
      </w:r>
    </w:p>
    <w:p w14:paraId="226C3846" w14:textId="4D0C5BAA" w:rsidR="00160487" w:rsidRPr="00160487" w:rsidRDefault="00160487" w:rsidP="00160487">
      <w:pPr>
        <w:pStyle w:val="ListParagraph"/>
        <w:numPr>
          <w:ilvl w:val="0"/>
          <w:numId w:val="3"/>
        </w:numPr>
      </w:pPr>
      <w:r w:rsidRPr="00160487">
        <w:t>polypeptide</w:t>
      </w:r>
    </w:p>
    <w:p w14:paraId="6E256DAF" w14:textId="2D13FA05" w:rsidR="00160487" w:rsidRDefault="00160487" w:rsidP="00160487">
      <w:pPr>
        <w:pStyle w:val="ListParagraph"/>
        <w:numPr>
          <w:ilvl w:val="0"/>
          <w:numId w:val="3"/>
        </w:numPr>
      </w:pPr>
      <w:r w:rsidRPr="00160487">
        <w:t>protein</w:t>
      </w:r>
    </w:p>
    <w:p w14:paraId="726B5F70" w14:textId="77777777" w:rsidR="00160487" w:rsidRDefault="00160487" w:rsidP="00160487">
      <w:pPr>
        <w:pStyle w:val="ListParagraph"/>
        <w:ind w:left="1440"/>
      </w:pPr>
    </w:p>
    <w:p w14:paraId="0135139A" w14:textId="34042539" w:rsid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 w:rsidRPr="00160487">
        <w:rPr>
          <w:b/>
        </w:rPr>
        <w:t xml:space="preserve">USE THE ALL OF THE VOCAB WORDS </w:t>
      </w:r>
      <w:r>
        <w:rPr>
          <w:b/>
        </w:rPr>
        <w:t xml:space="preserve">FROM QUESTION </w:t>
      </w:r>
      <w:r>
        <w:rPr>
          <w:b/>
        </w:rPr>
        <w:t>5</w:t>
      </w:r>
      <w:r w:rsidRPr="00160487">
        <w:rPr>
          <w:b/>
        </w:rPr>
        <w:t xml:space="preserve"> IN YOUR EXPLANATION OF HOW </w:t>
      </w:r>
      <w:r>
        <w:rPr>
          <w:b/>
        </w:rPr>
        <w:t>PROTEIN</w:t>
      </w:r>
      <w:r w:rsidRPr="00160487">
        <w:rPr>
          <w:b/>
        </w:rPr>
        <w:t xml:space="preserve"> </w:t>
      </w:r>
      <w:r>
        <w:rPr>
          <w:b/>
        </w:rPr>
        <w:t>IS</w:t>
      </w:r>
      <w:r w:rsidRPr="00160487">
        <w:rPr>
          <w:b/>
        </w:rPr>
        <w:t xml:space="preserve"> SYNTHESIZED. HIGHLIGHT OR CIRCLE THE VOCAB WORDS WHEN YOU USE THEM.</w:t>
      </w:r>
    </w:p>
    <w:p w14:paraId="1E14C9EF" w14:textId="77777777" w:rsidR="00160487" w:rsidRDefault="00160487" w:rsidP="00160487">
      <w:pPr>
        <w:pStyle w:val="ListParagraph"/>
        <w:rPr>
          <w:b/>
        </w:rPr>
      </w:pPr>
    </w:p>
    <w:p w14:paraId="3A6EE197" w14:textId="06980523" w:rsidR="00160487" w:rsidRPr="00160487" w:rsidRDefault="00160487" w:rsidP="00160487">
      <w:pPr>
        <w:pStyle w:val="ListParagraph"/>
        <w:numPr>
          <w:ilvl w:val="0"/>
          <w:numId w:val="1"/>
        </w:numPr>
        <w:rPr>
          <w:b/>
        </w:rPr>
      </w:pPr>
      <w:r w:rsidRPr="00160487">
        <w:rPr>
          <w:b/>
        </w:rPr>
        <w:t>EXPLAIN WHY DNA REPLICATION IS NOT NECESSARY FOR PROTEIN SYNTHESIS TO OCCUR.</w:t>
      </w:r>
      <w:bookmarkStart w:id="0" w:name="_GoBack"/>
      <w:bookmarkEnd w:id="0"/>
    </w:p>
    <w:p w14:paraId="0407D1E3" w14:textId="77777777" w:rsidR="00160487" w:rsidRPr="00160487" w:rsidRDefault="00160487">
      <w:pPr>
        <w:rPr>
          <w:b/>
        </w:rPr>
      </w:pPr>
    </w:p>
    <w:sectPr w:rsidR="00160487" w:rsidRPr="0016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84"/>
    <w:multiLevelType w:val="hybridMultilevel"/>
    <w:tmpl w:val="4DE83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912BB"/>
    <w:multiLevelType w:val="hybridMultilevel"/>
    <w:tmpl w:val="8A32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C0097"/>
    <w:multiLevelType w:val="hybridMultilevel"/>
    <w:tmpl w:val="7B0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1920"/>
    <w:multiLevelType w:val="hybridMultilevel"/>
    <w:tmpl w:val="8EE2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87"/>
    <w:rsid w:val="00160487"/>
    <w:rsid w:val="001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5CFE"/>
  <w15:chartTrackingRefBased/>
  <w15:docId w15:val="{5097B5F2-F39A-4294-A9B4-81A903E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>Guilford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2018-11-15T13:36:00Z</dcterms:created>
  <dcterms:modified xsi:type="dcterms:W3CDTF">2018-11-15T13:44:00Z</dcterms:modified>
</cp:coreProperties>
</file>