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BC39B" w14:textId="1ED653F5" w:rsidR="00E604F1" w:rsidRPr="00E604F1" w:rsidRDefault="00611341">
      <w:pPr>
        <w:rPr>
          <w:i/>
        </w:rPr>
      </w:pPr>
      <w:r>
        <w:rPr>
          <w:i/>
        </w:rPr>
        <w:t>Cut and paste</w:t>
      </w:r>
      <w:r w:rsidR="00E604F1">
        <w:rPr>
          <w:i/>
        </w:rPr>
        <w:t xml:space="preserve"> the information below into the RIGHT SIDE of your notebook!</w:t>
      </w:r>
    </w:p>
    <w:p w14:paraId="418BEF1E" w14:textId="77777777" w:rsidR="00E604F1" w:rsidRDefault="00E604F1">
      <w:pPr>
        <w:rPr>
          <w:b/>
        </w:rPr>
      </w:pPr>
    </w:p>
    <w:p w14:paraId="30613BA0" w14:textId="77777777" w:rsidR="00E604F1" w:rsidRDefault="00E604F1">
      <w:pPr>
        <w:rPr>
          <w:b/>
        </w:rPr>
      </w:pPr>
      <w:r>
        <w:rPr>
          <w:b/>
        </w:rPr>
        <w:t>Earthworm Response Lab – Part 1</w:t>
      </w:r>
    </w:p>
    <w:p w14:paraId="1D3927EB" w14:textId="77777777" w:rsidR="00E604F1" w:rsidRDefault="00E604F1">
      <w:pPr>
        <w:rPr>
          <w:b/>
        </w:rPr>
      </w:pPr>
    </w:p>
    <w:p w14:paraId="34BD1E17" w14:textId="77777777" w:rsidR="008130E9" w:rsidRDefault="00E604F1">
      <w:r>
        <w:rPr>
          <w:b/>
        </w:rPr>
        <w:t>TESTABLE QUESTION</w:t>
      </w:r>
    </w:p>
    <w:p w14:paraId="56382947" w14:textId="77777777" w:rsidR="00E604F1" w:rsidRDefault="00E604F1">
      <w:r>
        <w:t>Do earthworms prefer dry or moist environments?</w:t>
      </w:r>
    </w:p>
    <w:p w14:paraId="4394693A" w14:textId="77777777" w:rsidR="00E604F1" w:rsidRDefault="00E604F1">
      <w:pPr>
        <w:rPr>
          <w:b/>
        </w:rPr>
      </w:pPr>
    </w:p>
    <w:p w14:paraId="2F95A725" w14:textId="77777777" w:rsidR="00E604F1" w:rsidRDefault="00E604F1">
      <w:r>
        <w:rPr>
          <w:b/>
        </w:rPr>
        <w:t>MATERIALS</w:t>
      </w:r>
    </w:p>
    <w:p w14:paraId="1B39FE73" w14:textId="77777777" w:rsidR="00E604F1" w:rsidRDefault="00E604F1">
      <w:r>
        <w:t>Plastic dropper</w:t>
      </w:r>
    </w:p>
    <w:p w14:paraId="1AE34A9C" w14:textId="77777777" w:rsidR="00E604F1" w:rsidRDefault="00E604F1">
      <w:r>
        <w:t>Beaker of water</w:t>
      </w:r>
    </w:p>
    <w:p w14:paraId="1CB20B6E" w14:textId="77777777" w:rsidR="00E604F1" w:rsidRDefault="00E604F1">
      <w:r>
        <w:t>Poster board</w:t>
      </w:r>
    </w:p>
    <w:p w14:paraId="756D3CBF" w14:textId="77777777" w:rsidR="00E604F1" w:rsidRDefault="00E604F1">
      <w:r>
        <w:t>Clock</w:t>
      </w:r>
    </w:p>
    <w:p w14:paraId="7AC057A8" w14:textId="77777777" w:rsidR="00E604F1" w:rsidRDefault="00E604F1">
      <w:r>
        <w:t>2 sheets of paper towel</w:t>
      </w:r>
    </w:p>
    <w:p w14:paraId="3FEFB401" w14:textId="77777777" w:rsidR="00E604F1" w:rsidRDefault="00E604F1">
      <w:r>
        <w:t>1 earthworm</w:t>
      </w:r>
    </w:p>
    <w:p w14:paraId="69D95A76" w14:textId="77777777" w:rsidR="00E604F1" w:rsidRDefault="00E604F1">
      <w:r>
        <w:t>tray</w:t>
      </w:r>
    </w:p>
    <w:p w14:paraId="568AA5A0" w14:textId="77777777" w:rsidR="008C1251" w:rsidRDefault="008C1251"/>
    <w:p w14:paraId="2000C9C3" w14:textId="7E0DC7B2" w:rsidR="008C1251" w:rsidRPr="008C1251" w:rsidRDefault="008C1251">
      <w:pPr>
        <w:rPr>
          <w:i/>
        </w:rPr>
      </w:pPr>
      <w:r>
        <w:rPr>
          <w:i/>
        </w:rPr>
        <w:t>Get a copy of the procedures for Part 1 and paste/tape it under your Materials section.</w:t>
      </w:r>
    </w:p>
    <w:p w14:paraId="59490120" w14:textId="77777777" w:rsidR="008C1251" w:rsidRDefault="008C1251"/>
    <w:p w14:paraId="60BD06CF" w14:textId="77777777" w:rsidR="008C1251" w:rsidRDefault="008C1251"/>
    <w:p w14:paraId="4EBB1967" w14:textId="77777777" w:rsidR="008C1251" w:rsidRDefault="008C1251"/>
    <w:p w14:paraId="7ACA54F6" w14:textId="77777777" w:rsidR="008C1251" w:rsidRDefault="008C1251"/>
    <w:p w14:paraId="3F2A6BAF" w14:textId="77777777" w:rsidR="008C1251" w:rsidRDefault="008C1251"/>
    <w:p w14:paraId="5971FE67" w14:textId="77777777" w:rsidR="008C1251" w:rsidRDefault="008C1251"/>
    <w:p w14:paraId="0539897E" w14:textId="3450BFD5" w:rsidR="008C1251" w:rsidRDefault="008C1251">
      <w:pPr>
        <w:rPr>
          <w:i/>
        </w:rPr>
      </w:pPr>
      <w:r>
        <w:rPr>
          <w:i/>
        </w:rPr>
        <w:t>Provide the information below on the LEFT SIDE of your notebook!</w:t>
      </w:r>
    </w:p>
    <w:p w14:paraId="0B5C529C" w14:textId="77777777" w:rsidR="008C1251" w:rsidRDefault="008C1251"/>
    <w:p w14:paraId="15AA7847" w14:textId="47D50A3E" w:rsidR="008C1251" w:rsidRDefault="008C1251">
      <w:r>
        <w:rPr>
          <w:b/>
        </w:rPr>
        <w:t>HYPOTHESIS</w:t>
      </w:r>
    </w:p>
    <w:p w14:paraId="52F6CD2E" w14:textId="5EE53DA9" w:rsidR="008C1251" w:rsidRDefault="008C1251">
      <w:r>
        <w:t>(If…then…because…)</w:t>
      </w:r>
    </w:p>
    <w:p w14:paraId="539D918A" w14:textId="77777777" w:rsidR="008C1251" w:rsidRDefault="008C1251"/>
    <w:p w14:paraId="1B7B7721" w14:textId="6A95F4B1" w:rsidR="008C1251" w:rsidRDefault="008C1251">
      <w:r>
        <w:rPr>
          <w:b/>
        </w:rPr>
        <w:t>DATA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178"/>
        <w:gridCol w:w="7272"/>
      </w:tblGrid>
      <w:tr w:rsidR="008C1251" w14:paraId="1C8C4D93" w14:textId="77777777" w:rsidTr="008C1251">
        <w:trPr>
          <w:trHeight w:val="350"/>
        </w:trPr>
        <w:tc>
          <w:tcPr>
            <w:tcW w:w="2178" w:type="dxa"/>
          </w:tcPr>
          <w:p w14:paraId="6203967A" w14:textId="2D091D9A" w:rsidR="008C1251" w:rsidRPr="008C1251" w:rsidRDefault="008C1251" w:rsidP="008C1251">
            <w:pPr>
              <w:jc w:val="center"/>
              <w:rPr>
                <w:b/>
              </w:rPr>
            </w:pPr>
            <w:r>
              <w:rPr>
                <w:b/>
              </w:rPr>
              <w:t>TRIALS</w:t>
            </w:r>
          </w:p>
        </w:tc>
        <w:tc>
          <w:tcPr>
            <w:tcW w:w="7272" w:type="dxa"/>
          </w:tcPr>
          <w:p w14:paraId="3EB0B7E9" w14:textId="51C165DA" w:rsidR="008C1251" w:rsidRPr="008C1251" w:rsidRDefault="008C1251" w:rsidP="008C1251">
            <w:pPr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8C1251" w14:paraId="32241367" w14:textId="77777777" w:rsidTr="008C1251">
        <w:trPr>
          <w:trHeight w:val="417"/>
        </w:trPr>
        <w:tc>
          <w:tcPr>
            <w:tcW w:w="2178" w:type="dxa"/>
          </w:tcPr>
          <w:p w14:paraId="17C31865" w14:textId="036D2BEC" w:rsidR="008C1251" w:rsidRDefault="008C1251" w:rsidP="008C1251">
            <w:pPr>
              <w:jc w:val="center"/>
            </w:pPr>
            <w:r>
              <w:t>1</w:t>
            </w:r>
          </w:p>
        </w:tc>
        <w:tc>
          <w:tcPr>
            <w:tcW w:w="7272" w:type="dxa"/>
          </w:tcPr>
          <w:p w14:paraId="328BA41F" w14:textId="77777777" w:rsidR="008C1251" w:rsidRDefault="008C1251"/>
        </w:tc>
      </w:tr>
      <w:tr w:rsidR="008C1251" w14:paraId="05C23F25" w14:textId="77777777" w:rsidTr="008C1251">
        <w:trPr>
          <w:trHeight w:val="417"/>
        </w:trPr>
        <w:tc>
          <w:tcPr>
            <w:tcW w:w="2178" w:type="dxa"/>
          </w:tcPr>
          <w:p w14:paraId="4D88B168" w14:textId="0E3ABA67" w:rsidR="008C1251" w:rsidRDefault="008C1251" w:rsidP="008C1251">
            <w:pPr>
              <w:jc w:val="center"/>
            </w:pPr>
            <w:r>
              <w:t>2</w:t>
            </w:r>
          </w:p>
        </w:tc>
        <w:tc>
          <w:tcPr>
            <w:tcW w:w="7272" w:type="dxa"/>
          </w:tcPr>
          <w:p w14:paraId="100AB4AE" w14:textId="77777777" w:rsidR="008C1251" w:rsidRDefault="008C1251"/>
        </w:tc>
      </w:tr>
    </w:tbl>
    <w:p w14:paraId="15D923FD" w14:textId="77777777" w:rsidR="008C1251" w:rsidRDefault="008C1251"/>
    <w:p w14:paraId="424BC83D" w14:textId="77777777" w:rsidR="0013148B" w:rsidRDefault="0013148B"/>
    <w:p w14:paraId="704DA16D" w14:textId="77777777" w:rsidR="0013148B" w:rsidRDefault="0013148B"/>
    <w:p w14:paraId="6D36C78F" w14:textId="77777777" w:rsidR="0013148B" w:rsidRDefault="0013148B"/>
    <w:p w14:paraId="6992A79E" w14:textId="77777777" w:rsidR="0013148B" w:rsidRDefault="0013148B"/>
    <w:p w14:paraId="3A353D2D" w14:textId="77777777" w:rsidR="0013148B" w:rsidRDefault="0013148B"/>
    <w:p w14:paraId="2778CCF4" w14:textId="77777777" w:rsidR="0013148B" w:rsidRDefault="0013148B"/>
    <w:p w14:paraId="605B6BCE" w14:textId="77777777" w:rsidR="0013148B" w:rsidRDefault="0013148B"/>
    <w:p w14:paraId="2E439C66" w14:textId="77777777" w:rsidR="0013148B" w:rsidRDefault="0013148B"/>
    <w:p w14:paraId="72D3B15F" w14:textId="77777777" w:rsidR="0013148B" w:rsidRDefault="0013148B"/>
    <w:p w14:paraId="3E486BD1" w14:textId="77777777" w:rsidR="0013148B" w:rsidRDefault="0013148B"/>
    <w:p w14:paraId="055A52FE" w14:textId="403FF50C" w:rsidR="0013148B" w:rsidRPr="00E604F1" w:rsidRDefault="00611341" w:rsidP="0013148B">
      <w:pPr>
        <w:rPr>
          <w:i/>
        </w:rPr>
      </w:pPr>
      <w:r>
        <w:rPr>
          <w:i/>
        </w:rPr>
        <w:lastRenderedPageBreak/>
        <w:t>Cut and paste</w:t>
      </w:r>
      <w:bookmarkStart w:id="0" w:name="_GoBack"/>
      <w:bookmarkEnd w:id="0"/>
      <w:r w:rsidR="0013148B">
        <w:rPr>
          <w:i/>
        </w:rPr>
        <w:t xml:space="preserve"> the information below into the RIGHT SIDE of your notebook!</w:t>
      </w:r>
    </w:p>
    <w:p w14:paraId="752E977D" w14:textId="77777777" w:rsidR="0013148B" w:rsidRDefault="0013148B" w:rsidP="0013148B">
      <w:pPr>
        <w:rPr>
          <w:b/>
        </w:rPr>
      </w:pPr>
    </w:p>
    <w:p w14:paraId="17767F9D" w14:textId="5EA67D2E" w:rsidR="0013148B" w:rsidRDefault="0013148B" w:rsidP="0013148B">
      <w:pPr>
        <w:rPr>
          <w:b/>
        </w:rPr>
      </w:pPr>
      <w:r>
        <w:rPr>
          <w:b/>
        </w:rPr>
        <w:t>Earthworm Response Lab – Part 2</w:t>
      </w:r>
    </w:p>
    <w:p w14:paraId="380A5E69" w14:textId="77777777" w:rsidR="0013148B" w:rsidRDefault="0013148B" w:rsidP="0013148B">
      <w:pPr>
        <w:rPr>
          <w:b/>
        </w:rPr>
      </w:pPr>
    </w:p>
    <w:p w14:paraId="00D4BAB7" w14:textId="77777777" w:rsidR="0013148B" w:rsidRDefault="0013148B" w:rsidP="0013148B">
      <w:r>
        <w:rPr>
          <w:b/>
        </w:rPr>
        <w:t>TESTABLE QUESTION</w:t>
      </w:r>
    </w:p>
    <w:p w14:paraId="7C0BA66A" w14:textId="517E1639" w:rsidR="0013148B" w:rsidRDefault="0013148B" w:rsidP="0013148B">
      <w:r>
        <w:t xml:space="preserve">Do earthworms prefer </w:t>
      </w:r>
      <w:r w:rsidR="007B029F">
        <w:t>bri</w:t>
      </w:r>
      <w:r>
        <w:t>ght or dark environments?</w:t>
      </w:r>
    </w:p>
    <w:p w14:paraId="65FC2997" w14:textId="77777777" w:rsidR="0013148B" w:rsidRDefault="0013148B" w:rsidP="0013148B">
      <w:pPr>
        <w:rPr>
          <w:b/>
        </w:rPr>
      </w:pPr>
    </w:p>
    <w:p w14:paraId="14308A3F" w14:textId="1A7E0697" w:rsidR="0013148B" w:rsidRDefault="0013148B" w:rsidP="0013148B">
      <w:r>
        <w:rPr>
          <w:b/>
        </w:rPr>
        <w:t>MATERIALS</w:t>
      </w:r>
    </w:p>
    <w:p w14:paraId="25344F0E" w14:textId="77777777" w:rsidR="0013148B" w:rsidRDefault="0013148B" w:rsidP="0013148B">
      <w:r>
        <w:t>Beaker of water</w:t>
      </w:r>
    </w:p>
    <w:p w14:paraId="62C9A074" w14:textId="77777777" w:rsidR="0013148B" w:rsidRDefault="0013148B" w:rsidP="0013148B">
      <w:r>
        <w:t>Poster board</w:t>
      </w:r>
    </w:p>
    <w:p w14:paraId="6C1D7035" w14:textId="77777777" w:rsidR="0013148B" w:rsidRDefault="0013148B" w:rsidP="0013148B">
      <w:r>
        <w:t>Clock</w:t>
      </w:r>
    </w:p>
    <w:p w14:paraId="14103661" w14:textId="4D02DEC2" w:rsidR="0013148B" w:rsidRDefault="0013148B" w:rsidP="0013148B">
      <w:r>
        <w:t>Light source</w:t>
      </w:r>
    </w:p>
    <w:p w14:paraId="40669AF0" w14:textId="5A373C46" w:rsidR="0013148B" w:rsidRDefault="0013148B" w:rsidP="0013148B">
      <w:r>
        <w:t>1 sheet of moist paper towel</w:t>
      </w:r>
    </w:p>
    <w:p w14:paraId="3B52C26D" w14:textId="77777777" w:rsidR="0013148B" w:rsidRDefault="0013148B" w:rsidP="0013148B">
      <w:r>
        <w:t>1 earthworm</w:t>
      </w:r>
    </w:p>
    <w:p w14:paraId="70F9B63F" w14:textId="77777777" w:rsidR="0013148B" w:rsidRDefault="0013148B" w:rsidP="0013148B">
      <w:r>
        <w:t>tray</w:t>
      </w:r>
    </w:p>
    <w:p w14:paraId="36D1893F" w14:textId="77777777" w:rsidR="0013148B" w:rsidRDefault="0013148B" w:rsidP="0013148B"/>
    <w:p w14:paraId="1F8B0131" w14:textId="6CEEB7A7" w:rsidR="0013148B" w:rsidRPr="008C1251" w:rsidRDefault="0013148B" w:rsidP="0013148B">
      <w:pPr>
        <w:rPr>
          <w:i/>
        </w:rPr>
      </w:pPr>
      <w:r>
        <w:rPr>
          <w:i/>
        </w:rPr>
        <w:t>Get a copy of the procedures for Part 2 and paste/tape it under your Materials section.</w:t>
      </w:r>
    </w:p>
    <w:p w14:paraId="32B97D55" w14:textId="77777777" w:rsidR="0013148B" w:rsidRDefault="0013148B" w:rsidP="0013148B"/>
    <w:p w14:paraId="1109F921" w14:textId="77777777" w:rsidR="0013148B" w:rsidRDefault="0013148B" w:rsidP="0013148B"/>
    <w:p w14:paraId="46A712E5" w14:textId="77777777" w:rsidR="0013148B" w:rsidRDefault="0013148B" w:rsidP="0013148B"/>
    <w:p w14:paraId="128CC5F8" w14:textId="77777777" w:rsidR="0013148B" w:rsidRDefault="0013148B" w:rsidP="0013148B"/>
    <w:p w14:paraId="3D93685A" w14:textId="77777777" w:rsidR="0013148B" w:rsidRDefault="0013148B" w:rsidP="0013148B"/>
    <w:p w14:paraId="5B171372" w14:textId="77777777" w:rsidR="0013148B" w:rsidRDefault="0013148B" w:rsidP="0013148B"/>
    <w:p w14:paraId="1F51D295" w14:textId="77777777" w:rsidR="0013148B" w:rsidRDefault="0013148B" w:rsidP="0013148B">
      <w:pPr>
        <w:rPr>
          <w:i/>
        </w:rPr>
      </w:pPr>
      <w:r>
        <w:rPr>
          <w:i/>
        </w:rPr>
        <w:t>Provide the information below on the LEFT SIDE of your notebook!</w:t>
      </w:r>
    </w:p>
    <w:p w14:paraId="210873A0" w14:textId="77777777" w:rsidR="0013148B" w:rsidRDefault="0013148B" w:rsidP="0013148B"/>
    <w:p w14:paraId="5C487E44" w14:textId="77777777" w:rsidR="0013148B" w:rsidRDefault="0013148B" w:rsidP="0013148B">
      <w:r>
        <w:rPr>
          <w:b/>
        </w:rPr>
        <w:t>HYPOTHESIS</w:t>
      </w:r>
    </w:p>
    <w:p w14:paraId="6420D8EF" w14:textId="53E268E3" w:rsidR="0013148B" w:rsidRDefault="0013148B" w:rsidP="0013148B">
      <w:r>
        <w:t>(Use the correct formula!)</w:t>
      </w:r>
    </w:p>
    <w:p w14:paraId="5B2F27AF" w14:textId="77777777" w:rsidR="0013148B" w:rsidRDefault="0013148B" w:rsidP="0013148B"/>
    <w:p w14:paraId="3B123CC4" w14:textId="77777777" w:rsidR="0013148B" w:rsidRDefault="0013148B" w:rsidP="0013148B">
      <w:r>
        <w:rPr>
          <w:b/>
        </w:rPr>
        <w:t>DATA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178"/>
        <w:gridCol w:w="7272"/>
      </w:tblGrid>
      <w:tr w:rsidR="0013148B" w14:paraId="5F1A5F35" w14:textId="77777777" w:rsidTr="00994E8B">
        <w:trPr>
          <w:trHeight w:val="350"/>
        </w:trPr>
        <w:tc>
          <w:tcPr>
            <w:tcW w:w="2178" w:type="dxa"/>
          </w:tcPr>
          <w:p w14:paraId="45B1FD06" w14:textId="77777777" w:rsidR="0013148B" w:rsidRPr="008C1251" w:rsidRDefault="0013148B" w:rsidP="00994E8B">
            <w:pPr>
              <w:jc w:val="center"/>
              <w:rPr>
                <w:b/>
              </w:rPr>
            </w:pPr>
            <w:r>
              <w:rPr>
                <w:b/>
              </w:rPr>
              <w:t>TRIALS</w:t>
            </w:r>
          </w:p>
        </w:tc>
        <w:tc>
          <w:tcPr>
            <w:tcW w:w="7272" w:type="dxa"/>
          </w:tcPr>
          <w:p w14:paraId="5844B681" w14:textId="77777777" w:rsidR="0013148B" w:rsidRPr="008C1251" w:rsidRDefault="0013148B" w:rsidP="00994E8B">
            <w:pPr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13148B" w14:paraId="149ABD34" w14:textId="77777777" w:rsidTr="00994E8B">
        <w:trPr>
          <w:trHeight w:val="417"/>
        </w:trPr>
        <w:tc>
          <w:tcPr>
            <w:tcW w:w="2178" w:type="dxa"/>
          </w:tcPr>
          <w:p w14:paraId="11C3671F" w14:textId="77777777" w:rsidR="0013148B" w:rsidRDefault="0013148B" w:rsidP="00994E8B">
            <w:pPr>
              <w:jc w:val="center"/>
            </w:pPr>
            <w:r>
              <w:t>1</w:t>
            </w:r>
          </w:p>
        </w:tc>
        <w:tc>
          <w:tcPr>
            <w:tcW w:w="7272" w:type="dxa"/>
          </w:tcPr>
          <w:p w14:paraId="1057D533" w14:textId="77777777" w:rsidR="0013148B" w:rsidRDefault="0013148B" w:rsidP="00994E8B"/>
        </w:tc>
      </w:tr>
      <w:tr w:rsidR="0013148B" w14:paraId="5E402BF9" w14:textId="77777777" w:rsidTr="00994E8B">
        <w:trPr>
          <w:trHeight w:val="417"/>
        </w:trPr>
        <w:tc>
          <w:tcPr>
            <w:tcW w:w="2178" w:type="dxa"/>
          </w:tcPr>
          <w:p w14:paraId="0F5925CC" w14:textId="77777777" w:rsidR="0013148B" w:rsidRDefault="0013148B" w:rsidP="00994E8B">
            <w:pPr>
              <w:jc w:val="center"/>
            </w:pPr>
            <w:r>
              <w:t>2</w:t>
            </w:r>
          </w:p>
        </w:tc>
        <w:tc>
          <w:tcPr>
            <w:tcW w:w="7272" w:type="dxa"/>
          </w:tcPr>
          <w:p w14:paraId="6A0BB589" w14:textId="77777777" w:rsidR="0013148B" w:rsidRDefault="0013148B" w:rsidP="00994E8B"/>
        </w:tc>
      </w:tr>
    </w:tbl>
    <w:p w14:paraId="5EE3DC2D" w14:textId="77777777" w:rsidR="0013148B" w:rsidRDefault="0013148B" w:rsidP="0013148B"/>
    <w:p w14:paraId="668299B0" w14:textId="0C4B4840" w:rsidR="0013148B" w:rsidRDefault="0013148B" w:rsidP="0013148B">
      <w:pPr>
        <w:rPr>
          <w:b/>
        </w:rPr>
      </w:pPr>
      <w:r>
        <w:rPr>
          <w:b/>
        </w:rPr>
        <w:t>ANALYSIS</w:t>
      </w:r>
    </w:p>
    <w:p w14:paraId="2FDEAACD" w14:textId="017E686E" w:rsidR="0013148B" w:rsidRDefault="007A79F2" w:rsidP="0013148B">
      <w:pPr>
        <w:pStyle w:val="ListParagraph"/>
        <w:numPr>
          <w:ilvl w:val="0"/>
          <w:numId w:val="1"/>
        </w:numPr>
      </w:pPr>
      <w:r>
        <w:t>Which environment did the worms prefer – moist or dry? Bright or dark?</w:t>
      </w:r>
    </w:p>
    <w:p w14:paraId="6D275D86" w14:textId="67ABF4F0" w:rsidR="007B029F" w:rsidRDefault="005D7FCF" w:rsidP="0013148B">
      <w:pPr>
        <w:pStyle w:val="ListParagraph"/>
        <w:numPr>
          <w:ilvl w:val="0"/>
          <w:numId w:val="1"/>
        </w:numPr>
      </w:pPr>
      <w:r>
        <w:t>How do your observations support what you have learned about earthworms as decomposers?</w:t>
      </w:r>
    </w:p>
    <w:p w14:paraId="4AE07806" w14:textId="77777777" w:rsidR="005D7FCF" w:rsidRDefault="005D7FCF" w:rsidP="005D7FCF"/>
    <w:p w14:paraId="76B80BFA" w14:textId="0DB05ECC" w:rsidR="005D7FCF" w:rsidRDefault="005D7FCF" w:rsidP="005D7FCF">
      <w:r>
        <w:rPr>
          <w:b/>
        </w:rPr>
        <w:t>CONCLUSION</w:t>
      </w:r>
    </w:p>
    <w:p w14:paraId="75A384BF" w14:textId="797D483B" w:rsidR="005D7FCF" w:rsidRDefault="004F0352" w:rsidP="005D7FCF">
      <w:r>
        <w:t>Summarize your results from both experiments.</w:t>
      </w:r>
    </w:p>
    <w:p w14:paraId="042E9D5F" w14:textId="657A6D13" w:rsidR="005D7FCF" w:rsidRDefault="005D7FCF" w:rsidP="005D7FCF">
      <w:r>
        <w:t xml:space="preserve">What </w:t>
      </w:r>
      <w:r w:rsidR="004F0352">
        <w:t>were your hypotheses</w:t>
      </w:r>
      <w:r>
        <w:t xml:space="preserve">? </w:t>
      </w:r>
      <w:r w:rsidR="004F0352">
        <w:t xml:space="preserve">Were they </w:t>
      </w:r>
      <w:r>
        <w:t xml:space="preserve">correct? </w:t>
      </w:r>
    </w:p>
    <w:p w14:paraId="42317E05" w14:textId="3FFC9078" w:rsidR="005D7FCF" w:rsidRPr="005D7FCF" w:rsidRDefault="005D7FCF" w:rsidP="005D7FCF">
      <w:r>
        <w:t>Provide evidence to support</w:t>
      </w:r>
      <w:r w:rsidR="004F0352">
        <w:t xml:space="preserve"> why your hypotheses were</w:t>
      </w:r>
      <w:r>
        <w:t xml:space="preserve"> correct/incorrect.</w:t>
      </w:r>
    </w:p>
    <w:p w14:paraId="3D3EBE2F" w14:textId="77777777" w:rsidR="0013148B" w:rsidRPr="008C1251" w:rsidRDefault="0013148B"/>
    <w:sectPr w:rsidR="0013148B" w:rsidRPr="008C1251" w:rsidSect="00C00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7F97"/>
    <w:multiLevelType w:val="hybridMultilevel"/>
    <w:tmpl w:val="BC92A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F1"/>
    <w:rsid w:val="0013148B"/>
    <w:rsid w:val="00234C0F"/>
    <w:rsid w:val="004642C4"/>
    <w:rsid w:val="004F0352"/>
    <w:rsid w:val="004F0C2A"/>
    <w:rsid w:val="005D7FCF"/>
    <w:rsid w:val="00611341"/>
    <w:rsid w:val="00633AA8"/>
    <w:rsid w:val="00684BA7"/>
    <w:rsid w:val="006A2A02"/>
    <w:rsid w:val="007A79F2"/>
    <w:rsid w:val="007B029F"/>
    <w:rsid w:val="008130E9"/>
    <w:rsid w:val="00837CAB"/>
    <w:rsid w:val="00891263"/>
    <w:rsid w:val="008C1251"/>
    <w:rsid w:val="008D6D7F"/>
    <w:rsid w:val="00AB079F"/>
    <w:rsid w:val="00AC2858"/>
    <w:rsid w:val="00C00B3A"/>
    <w:rsid w:val="00D62973"/>
    <w:rsid w:val="00DA6644"/>
    <w:rsid w:val="00E6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12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Barksdale, Rachael</cp:lastModifiedBy>
  <cp:revision>7</cp:revision>
  <dcterms:created xsi:type="dcterms:W3CDTF">2015-09-11T02:07:00Z</dcterms:created>
  <dcterms:modified xsi:type="dcterms:W3CDTF">2016-09-02T21:54:00Z</dcterms:modified>
</cp:coreProperties>
</file>