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971D0" w14:textId="22BC6BC4" w:rsidR="005454EA" w:rsidRPr="00202092" w:rsidRDefault="005F1BC7">
      <w:pPr>
        <w:rPr>
          <w:sz w:val="28"/>
        </w:rPr>
      </w:pPr>
      <w:r>
        <w:rPr>
          <w:sz w:val="28"/>
        </w:rPr>
        <w:t>PRE-NATAL</w:t>
      </w:r>
      <w:r w:rsidR="00F223FF" w:rsidRPr="00202092">
        <w:rPr>
          <w:sz w:val="28"/>
        </w:rPr>
        <w:t xml:space="preserve"> DEVELOPMENT PROJECT</w:t>
      </w:r>
    </w:p>
    <w:p w14:paraId="33CFFE79" w14:textId="77777777" w:rsidR="00F223FF" w:rsidRPr="00202092" w:rsidRDefault="00F223FF">
      <w:pPr>
        <w:rPr>
          <w:sz w:val="28"/>
        </w:rPr>
      </w:pPr>
    </w:p>
    <w:p w14:paraId="15A0848D" w14:textId="67880EE6" w:rsidR="00202092" w:rsidRPr="00616716" w:rsidRDefault="00F223FF">
      <w:r w:rsidRPr="00616716">
        <w:t>Model and describe the development of a human from zygote to fetus. You can create a story book, a public service announcement</w:t>
      </w:r>
      <w:r w:rsidR="00FA02C1">
        <w:t xml:space="preserve"> poster/video</w:t>
      </w:r>
      <w:r w:rsidRPr="00616716">
        <w:t xml:space="preserve">, </w:t>
      </w:r>
      <w:r w:rsidR="00202092" w:rsidRPr="00616716">
        <w:t>interactive 2D/3D model, computer simulation, use your imagination!</w:t>
      </w:r>
      <w:r w:rsidR="008F39AB" w:rsidRPr="00616716">
        <w:t xml:space="preserve"> </w:t>
      </w:r>
      <w:r w:rsidR="00202092" w:rsidRPr="00616716">
        <w:rPr>
          <w:b/>
        </w:rPr>
        <w:t>Think of your project as an interactive or visual presentation that will teach others about the pre-natal growth of humans</w:t>
      </w:r>
      <w:r w:rsidR="00202092" w:rsidRPr="00616716">
        <w:t xml:space="preserve">. </w:t>
      </w:r>
    </w:p>
    <w:p w14:paraId="76A152F6" w14:textId="77777777" w:rsidR="00202092" w:rsidRPr="00616716" w:rsidRDefault="00202092"/>
    <w:p w14:paraId="4D622D7D" w14:textId="4A09D79C" w:rsidR="00F223FF" w:rsidRPr="00616716" w:rsidRDefault="00BB0951">
      <w:r w:rsidRPr="00616716">
        <w:t>Your project should explain the following:</w:t>
      </w:r>
      <w:r w:rsidR="003D3C53" w:rsidRPr="00616716">
        <w:t xml:space="preserve"> (terms in parentheses must be included</w:t>
      </w:r>
      <w:r w:rsidR="00202092" w:rsidRPr="00616716">
        <w:t xml:space="preserve"> explicitly</w:t>
      </w:r>
      <w:r w:rsidR="003D3C53" w:rsidRPr="00616716">
        <w:t>)</w:t>
      </w:r>
    </w:p>
    <w:p w14:paraId="1001C305" w14:textId="3C870CE4" w:rsidR="003D3C53" w:rsidRPr="00616716" w:rsidRDefault="003D3C53" w:rsidP="00BB0951">
      <w:pPr>
        <w:pStyle w:val="ListParagraph"/>
        <w:numPr>
          <w:ilvl w:val="0"/>
          <w:numId w:val="1"/>
        </w:numPr>
      </w:pPr>
      <w:r w:rsidRPr="00616716">
        <w:t>Cleavage (</w:t>
      </w:r>
      <w:proofErr w:type="spellStart"/>
      <w:r w:rsidRPr="00616716">
        <w:t>blastomeres</w:t>
      </w:r>
      <w:proofErr w:type="spellEnd"/>
      <w:r w:rsidRPr="00616716">
        <w:t>, morula, blastocyst)</w:t>
      </w:r>
      <w:r w:rsidR="001F3C6C" w:rsidRPr="00616716">
        <w:t xml:space="preserve"> within first week</w:t>
      </w:r>
    </w:p>
    <w:p w14:paraId="056F605F" w14:textId="6FCA16D8" w:rsidR="003D3C53" w:rsidRPr="00616716" w:rsidRDefault="003D3C53" w:rsidP="00BB0951">
      <w:pPr>
        <w:pStyle w:val="ListParagraph"/>
        <w:numPr>
          <w:ilvl w:val="0"/>
          <w:numId w:val="1"/>
        </w:numPr>
      </w:pPr>
      <w:r w:rsidRPr="00616716">
        <w:t>Blastocyst structure (ICM, trophoblast) and implantation at 1 week</w:t>
      </w:r>
    </w:p>
    <w:p w14:paraId="5EC7762B" w14:textId="0DB6E54A" w:rsidR="003D3C53" w:rsidRPr="00616716" w:rsidRDefault="003D3C53" w:rsidP="00BB0951">
      <w:pPr>
        <w:pStyle w:val="ListParagraph"/>
        <w:numPr>
          <w:ilvl w:val="0"/>
          <w:numId w:val="1"/>
        </w:numPr>
      </w:pPr>
      <w:r w:rsidRPr="00616716">
        <w:t>Gastrulation (ectoderm, mesoderm, endoderm)</w:t>
      </w:r>
      <w:r w:rsidR="001F3C6C" w:rsidRPr="00616716">
        <w:t xml:space="preserve"> at 2 weeks</w:t>
      </w:r>
    </w:p>
    <w:p w14:paraId="2B022E4C" w14:textId="1DAEF23F" w:rsidR="001F3C6C" w:rsidRPr="00616716" w:rsidRDefault="001D44C5" w:rsidP="00BB0951">
      <w:pPr>
        <w:pStyle w:val="ListParagraph"/>
        <w:numPr>
          <w:ilvl w:val="0"/>
          <w:numId w:val="1"/>
        </w:numPr>
      </w:pPr>
      <w:r w:rsidRPr="00616716">
        <w:t>The role of each embryo support structure</w:t>
      </w:r>
      <w:r w:rsidR="00C4222E" w:rsidRPr="00616716">
        <w:t xml:space="preserve"> (chorionic villi, yolk sac, allantois, umbilical cord, amniotic sac)</w:t>
      </w:r>
    </w:p>
    <w:p w14:paraId="2902D83F" w14:textId="01255B99" w:rsidR="00C4222E" w:rsidRPr="00616716" w:rsidRDefault="00C4222E" w:rsidP="00BB0951">
      <w:pPr>
        <w:pStyle w:val="ListParagraph"/>
        <w:numPr>
          <w:ilvl w:val="0"/>
          <w:numId w:val="1"/>
        </w:numPr>
      </w:pPr>
      <w:r w:rsidRPr="00616716">
        <w:t>Embryonic development 3-8 weeks (organogenesis, primitive streak, fetus)</w:t>
      </w:r>
    </w:p>
    <w:p w14:paraId="7F126E7B" w14:textId="1A1CA146" w:rsidR="00C4222E" w:rsidRDefault="00C4222E" w:rsidP="00BB0951">
      <w:pPr>
        <w:pStyle w:val="ListParagraph"/>
        <w:numPr>
          <w:ilvl w:val="0"/>
          <w:numId w:val="1"/>
        </w:numPr>
      </w:pPr>
      <w:r w:rsidRPr="00616716">
        <w:t>Characteristics of the fetal period (min. 3 characteristics)</w:t>
      </w:r>
    </w:p>
    <w:p w14:paraId="5763C67B" w14:textId="77777777" w:rsidR="00616716" w:rsidRPr="00616716" w:rsidRDefault="00616716" w:rsidP="00616716">
      <w:pPr>
        <w:pStyle w:val="ListParagraph"/>
      </w:pPr>
    </w:p>
    <w:p w14:paraId="4D055772" w14:textId="6B363859" w:rsidR="00202092" w:rsidRDefault="00202092" w:rsidP="00202092"/>
    <w:p w14:paraId="3BF6391A" w14:textId="4245646B" w:rsidR="00202092" w:rsidRDefault="00202092" w:rsidP="00202092">
      <w:proofErr w:type="gramStart"/>
      <w:r>
        <w:t>Name:_</w:t>
      </w:r>
      <w:proofErr w:type="gramEnd"/>
      <w:r>
        <w:t>_________________________________________  Name:____________________________________</w:t>
      </w:r>
    </w:p>
    <w:p w14:paraId="4F5C4CC9" w14:textId="77777777" w:rsidR="00202092" w:rsidRDefault="00202092" w:rsidP="00202092"/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258"/>
        <w:gridCol w:w="1993"/>
        <w:gridCol w:w="1993"/>
        <w:gridCol w:w="1994"/>
      </w:tblGrid>
      <w:tr w:rsidR="00202092" w14:paraId="5C03AD81" w14:textId="77777777" w:rsidTr="00E42F77">
        <w:trPr>
          <w:trHeight w:val="400"/>
        </w:trPr>
        <w:tc>
          <w:tcPr>
            <w:tcW w:w="1728" w:type="dxa"/>
            <w:vAlign w:val="center"/>
          </w:tcPr>
          <w:p w14:paraId="29A3C554" w14:textId="77777777" w:rsidR="00202092" w:rsidRDefault="00202092" w:rsidP="00E42F77">
            <w:pPr>
              <w:pStyle w:val="Normal1"/>
              <w:jc w:val="center"/>
            </w:pPr>
          </w:p>
        </w:tc>
        <w:tc>
          <w:tcPr>
            <w:tcW w:w="2258" w:type="dxa"/>
            <w:vAlign w:val="center"/>
          </w:tcPr>
          <w:p w14:paraId="0AD5FFA3" w14:textId="77777777" w:rsidR="00202092" w:rsidRDefault="00202092" w:rsidP="00E42F77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4–Exemplary</w:t>
            </w:r>
          </w:p>
        </w:tc>
        <w:tc>
          <w:tcPr>
            <w:tcW w:w="1993" w:type="dxa"/>
            <w:vAlign w:val="center"/>
          </w:tcPr>
          <w:p w14:paraId="4EBCB4B4" w14:textId="77777777" w:rsidR="00202092" w:rsidRDefault="00202092" w:rsidP="00E42F77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3–Satisfactory</w:t>
            </w:r>
          </w:p>
        </w:tc>
        <w:tc>
          <w:tcPr>
            <w:tcW w:w="1993" w:type="dxa"/>
            <w:vAlign w:val="center"/>
          </w:tcPr>
          <w:p w14:paraId="386D48D7" w14:textId="77777777" w:rsidR="00202092" w:rsidRDefault="00202092" w:rsidP="00E42F77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2–Needs Work</w:t>
            </w:r>
          </w:p>
        </w:tc>
        <w:tc>
          <w:tcPr>
            <w:tcW w:w="1994" w:type="dxa"/>
            <w:vAlign w:val="center"/>
          </w:tcPr>
          <w:p w14:paraId="539025B7" w14:textId="77777777" w:rsidR="00202092" w:rsidRDefault="00202092" w:rsidP="00E42F77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1-Unsatisfactory</w:t>
            </w:r>
          </w:p>
        </w:tc>
      </w:tr>
      <w:tr w:rsidR="00202092" w14:paraId="1753E570" w14:textId="77777777" w:rsidTr="00E42F77">
        <w:trPr>
          <w:trHeight w:val="1620"/>
        </w:trPr>
        <w:tc>
          <w:tcPr>
            <w:tcW w:w="1728" w:type="dxa"/>
            <w:vAlign w:val="center"/>
          </w:tcPr>
          <w:p w14:paraId="4A00D5A4" w14:textId="1F0BE9B7" w:rsidR="00202092" w:rsidRDefault="00202092" w:rsidP="00E42F77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Content</w:t>
            </w:r>
          </w:p>
          <w:p w14:paraId="1D10C14F" w14:textId="77777777" w:rsidR="00202092" w:rsidRDefault="00202092" w:rsidP="00E42F77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(x3)</w:t>
            </w:r>
          </w:p>
        </w:tc>
        <w:tc>
          <w:tcPr>
            <w:tcW w:w="2258" w:type="dxa"/>
          </w:tcPr>
          <w:p w14:paraId="26D4A72D" w14:textId="0E3B7FBD" w:rsidR="00202092" w:rsidRDefault="00202092" w:rsidP="00E42F77">
            <w:pPr>
              <w:pStyle w:val="Normal1"/>
            </w:pPr>
            <w:r>
              <w:rPr>
                <w:rFonts w:ascii="Comic Sans MS" w:eastAsia="Comic Sans MS" w:hAnsi="Comic Sans MS" w:cs="Comic Sans MS"/>
                <w:sz w:val="20"/>
              </w:rPr>
              <w:t>All steps of development are clearly explained. All required terms are explicitly described.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1993" w:type="dxa"/>
          </w:tcPr>
          <w:p w14:paraId="471E3B05" w14:textId="25607D2F" w:rsidR="00202092" w:rsidRDefault="00202092" w:rsidP="00E42F77">
            <w:pPr>
              <w:pStyle w:val="Normal1"/>
            </w:pPr>
            <w:r>
              <w:rPr>
                <w:rFonts w:ascii="Comic Sans MS" w:eastAsia="Comic Sans MS" w:hAnsi="Comic Sans MS" w:cs="Comic Sans MS"/>
                <w:sz w:val="20"/>
              </w:rPr>
              <w:t>All steps of development are explained. Almost all required terms are explicitly described.</w:t>
            </w:r>
          </w:p>
        </w:tc>
        <w:tc>
          <w:tcPr>
            <w:tcW w:w="1993" w:type="dxa"/>
          </w:tcPr>
          <w:p w14:paraId="6DCB0834" w14:textId="78FF7B44" w:rsidR="00202092" w:rsidRDefault="00202092" w:rsidP="00E42F77">
            <w:pPr>
              <w:pStyle w:val="Normal1"/>
            </w:pPr>
            <w:r>
              <w:rPr>
                <w:rFonts w:ascii="Comic Sans MS" w:eastAsia="Comic Sans MS" w:hAnsi="Comic Sans MS" w:cs="Comic Sans MS"/>
                <w:sz w:val="20"/>
              </w:rPr>
              <w:t>Almost all steps of development are explained. Some required terms are missing or not explicitly described.</w:t>
            </w:r>
          </w:p>
        </w:tc>
        <w:tc>
          <w:tcPr>
            <w:tcW w:w="1994" w:type="dxa"/>
          </w:tcPr>
          <w:p w14:paraId="2106A77B" w14:textId="3F1CD213" w:rsidR="00202092" w:rsidRDefault="00202092" w:rsidP="00E42F77">
            <w:pPr>
              <w:pStyle w:val="Normal1"/>
            </w:pPr>
            <w:r>
              <w:rPr>
                <w:rFonts w:ascii="Comic Sans MS" w:eastAsia="Comic Sans MS" w:hAnsi="Comic Sans MS" w:cs="Comic Sans MS"/>
                <w:sz w:val="20"/>
              </w:rPr>
              <w:t>Some steps of development are missing or unclear. Several terms are missing or not explicitly described.</w:t>
            </w:r>
          </w:p>
        </w:tc>
      </w:tr>
      <w:tr w:rsidR="00202092" w14:paraId="33BCEDE5" w14:textId="77777777" w:rsidTr="00E42F77">
        <w:trPr>
          <w:trHeight w:val="1060"/>
        </w:trPr>
        <w:tc>
          <w:tcPr>
            <w:tcW w:w="1728" w:type="dxa"/>
            <w:vAlign w:val="center"/>
          </w:tcPr>
          <w:p w14:paraId="0895C5AB" w14:textId="77777777" w:rsidR="00202092" w:rsidRDefault="00202092" w:rsidP="00E42F77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Effort</w:t>
            </w:r>
          </w:p>
          <w:p w14:paraId="74CCEBA3" w14:textId="77777777" w:rsidR="00202092" w:rsidRDefault="00202092" w:rsidP="00E42F77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(x1) </w:t>
            </w:r>
          </w:p>
        </w:tc>
        <w:tc>
          <w:tcPr>
            <w:tcW w:w="2258" w:type="dxa"/>
          </w:tcPr>
          <w:p w14:paraId="7478C718" w14:textId="77777777" w:rsidR="00202092" w:rsidRDefault="00202092" w:rsidP="00E42F77">
            <w:pPr>
              <w:pStyle w:val="Normal1"/>
            </w:pPr>
            <w:r>
              <w:rPr>
                <w:rFonts w:ascii="Comic Sans MS" w:eastAsia="Comic Sans MS" w:hAnsi="Comic Sans MS" w:cs="Comic Sans MS"/>
                <w:sz w:val="20"/>
              </w:rPr>
              <w:t>Project is creative and thoughtful. It is neat and well organized.</w:t>
            </w:r>
          </w:p>
        </w:tc>
        <w:tc>
          <w:tcPr>
            <w:tcW w:w="1993" w:type="dxa"/>
          </w:tcPr>
          <w:p w14:paraId="587ADFB9" w14:textId="77777777" w:rsidR="00202092" w:rsidRDefault="00202092" w:rsidP="00E42F77">
            <w:pPr>
              <w:pStyle w:val="Normal1"/>
            </w:pPr>
            <w:r>
              <w:rPr>
                <w:rFonts w:ascii="Comic Sans MS" w:eastAsia="Comic Sans MS" w:hAnsi="Comic Sans MS" w:cs="Comic Sans MS"/>
                <w:sz w:val="20"/>
              </w:rPr>
              <w:t>Project is thoughtful. It is neat and well organized.</w:t>
            </w:r>
          </w:p>
        </w:tc>
        <w:tc>
          <w:tcPr>
            <w:tcW w:w="1993" w:type="dxa"/>
          </w:tcPr>
          <w:p w14:paraId="7CE5ADB8" w14:textId="77777777" w:rsidR="00202092" w:rsidRDefault="00202092" w:rsidP="00E42F77">
            <w:pPr>
              <w:pStyle w:val="Normal1"/>
            </w:pPr>
            <w:r>
              <w:rPr>
                <w:rFonts w:ascii="Comic Sans MS" w:eastAsia="Comic Sans MS" w:hAnsi="Comic Sans MS" w:cs="Comic Sans MS"/>
                <w:sz w:val="20"/>
              </w:rPr>
              <w:t>Project is somewhat neat and organized. May not be thoughtful/ creative.</w:t>
            </w:r>
          </w:p>
        </w:tc>
        <w:tc>
          <w:tcPr>
            <w:tcW w:w="1994" w:type="dxa"/>
          </w:tcPr>
          <w:p w14:paraId="1246732B" w14:textId="77777777" w:rsidR="00202092" w:rsidRDefault="00202092" w:rsidP="00E42F77">
            <w:pPr>
              <w:pStyle w:val="Normal1"/>
            </w:pPr>
            <w:r>
              <w:rPr>
                <w:rFonts w:ascii="Comic Sans MS" w:eastAsia="Comic Sans MS" w:hAnsi="Comic Sans MS" w:cs="Comic Sans MS"/>
                <w:sz w:val="20"/>
              </w:rPr>
              <w:t>Project is lacking in neatness and/or organization.</w:t>
            </w:r>
          </w:p>
        </w:tc>
      </w:tr>
      <w:tr w:rsidR="00202092" w14:paraId="02E44FFC" w14:textId="77777777" w:rsidTr="00E42F77">
        <w:trPr>
          <w:trHeight w:val="1060"/>
        </w:trPr>
        <w:tc>
          <w:tcPr>
            <w:tcW w:w="1728" w:type="dxa"/>
            <w:vAlign w:val="center"/>
          </w:tcPr>
          <w:p w14:paraId="71FF49A6" w14:textId="0359F5ED" w:rsidR="00202092" w:rsidRDefault="00202092" w:rsidP="00E42F77">
            <w:pPr>
              <w:pStyle w:val="Normal1"/>
              <w:jc w:val="center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Ease of Use</w:t>
            </w:r>
          </w:p>
          <w:p w14:paraId="69B94EE0" w14:textId="77777777" w:rsidR="00202092" w:rsidRDefault="00202092" w:rsidP="00E42F77">
            <w:pPr>
              <w:pStyle w:val="Normal1"/>
              <w:jc w:val="center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(x1)</w:t>
            </w:r>
          </w:p>
        </w:tc>
        <w:tc>
          <w:tcPr>
            <w:tcW w:w="2258" w:type="dxa"/>
          </w:tcPr>
          <w:p w14:paraId="0513E509" w14:textId="49269275" w:rsidR="00202092" w:rsidRDefault="00202092" w:rsidP="00E42F77">
            <w:pPr>
              <w:pStyle w:val="Normal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Project is an effective teaching tool and is intuitive to use.</w:t>
            </w:r>
          </w:p>
        </w:tc>
        <w:tc>
          <w:tcPr>
            <w:tcW w:w="1993" w:type="dxa"/>
          </w:tcPr>
          <w:p w14:paraId="67462ED5" w14:textId="06621821" w:rsidR="00202092" w:rsidRDefault="00202092" w:rsidP="00E42F77">
            <w:pPr>
              <w:pStyle w:val="Normal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Project works as a teaching tool and is easy to use.</w:t>
            </w:r>
          </w:p>
        </w:tc>
        <w:tc>
          <w:tcPr>
            <w:tcW w:w="1993" w:type="dxa"/>
          </w:tcPr>
          <w:p w14:paraId="0A7F93CC" w14:textId="6CFF5703" w:rsidR="00202092" w:rsidRDefault="00202092" w:rsidP="00E42F77">
            <w:pPr>
              <w:pStyle w:val="Normal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Project works as a teaching tool but requires help to use properly.</w:t>
            </w:r>
          </w:p>
        </w:tc>
        <w:tc>
          <w:tcPr>
            <w:tcW w:w="1994" w:type="dxa"/>
          </w:tcPr>
          <w:p w14:paraId="5B55BA98" w14:textId="416E326C" w:rsidR="00202092" w:rsidRDefault="00202092" w:rsidP="00E42F77">
            <w:pPr>
              <w:pStyle w:val="Normal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Project is not easy to use or is confusing.</w:t>
            </w:r>
          </w:p>
        </w:tc>
      </w:tr>
    </w:tbl>
    <w:tbl>
      <w:tblPr>
        <w:tblStyle w:val="TableGrid"/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1515"/>
        <w:gridCol w:w="1515"/>
        <w:gridCol w:w="1515"/>
      </w:tblGrid>
      <w:tr w:rsidR="00616716" w:rsidRPr="00583E99" w14:paraId="2AFB301A" w14:textId="77777777" w:rsidTr="00616716">
        <w:trPr>
          <w:trHeight w:val="432"/>
        </w:trPr>
        <w:tc>
          <w:tcPr>
            <w:tcW w:w="454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4EEDF5A" w14:textId="77777777" w:rsidR="00616716" w:rsidRPr="00583E99" w:rsidRDefault="00616716" w:rsidP="00616716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GROUP SCORE SHEET</w:t>
            </w:r>
          </w:p>
        </w:tc>
      </w:tr>
      <w:tr w:rsidR="00616716" w:rsidRPr="00583E99" w14:paraId="54BD56F4" w14:textId="77777777" w:rsidTr="00616716">
        <w:trPr>
          <w:trHeight w:val="747"/>
        </w:trPr>
        <w:tc>
          <w:tcPr>
            <w:tcW w:w="1515" w:type="dxa"/>
          </w:tcPr>
          <w:p w14:paraId="017115F6" w14:textId="77777777" w:rsidR="00616716" w:rsidRPr="00583E99" w:rsidRDefault="00616716" w:rsidP="00616716">
            <w:pPr>
              <w:rPr>
                <w:b/>
                <w:sz w:val="18"/>
                <w:szCs w:val="32"/>
              </w:rPr>
            </w:pPr>
            <w:r w:rsidRPr="00583E99">
              <w:rPr>
                <w:b/>
                <w:sz w:val="18"/>
                <w:szCs w:val="32"/>
              </w:rPr>
              <w:t>Students</w:t>
            </w:r>
          </w:p>
        </w:tc>
        <w:tc>
          <w:tcPr>
            <w:tcW w:w="1515" w:type="dxa"/>
          </w:tcPr>
          <w:p w14:paraId="6A6440E7" w14:textId="77777777" w:rsidR="00616716" w:rsidRPr="00583E99" w:rsidRDefault="00616716" w:rsidP="00616716">
            <w:pPr>
              <w:rPr>
                <w:b/>
                <w:sz w:val="18"/>
                <w:szCs w:val="32"/>
              </w:rPr>
            </w:pPr>
            <w:r w:rsidRPr="00583E99">
              <w:rPr>
                <w:b/>
                <w:sz w:val="18"/>
                <w:szCs w:val="32"/>
              </w:rPr>
              <w:t>Initial Score</w:t>
            </w:r>
          </w:p>
        </w:tc>
        <w:tc>
          <w:tcPr>
            <w:tcW w:w="1515" w:type="dxa"/>
          </w:tcPr>
          <w:p w14:paraId="231AC326" w14:textId="77777777" w:rsidR="00616716" w:rsidRPr="00583E99" w:rsidRDefault="00616716" w:rsidP="00616716">
            <w:pPr>
              <w:rPr>
                <w:b/>
                <w:sz w:val="18"/>
                <w:szCs w:val="32"/>
              </w:rPr>
            </w:pPr>
            <w:r w:rsidRPr="00583E99">
              <w:rPr>
                <w:b/>
                <w:sz w:val="18"/>
                <w:szCs w:val="32"/>
              </w:rPr>
              <w:t>Final Score</w:t>
            </w:r>
          </w:p>
        </w:tc>
      </w:tr>
      <w:tr w:rsidR="00616716" w:rsidRPr="00583E99" w14:paraId="16C1DCB7" w14:textId="77777777" w:rsidTr="00616716">
        <w:trPr>
          <w:trHeight w:val="698"/>
        </w:trPr>
        <w:tc>
          <w:tcPr>
            <w:tcW w:w="1515" w:type="dxa"/>
          </w:tcPr>
          <w:p w14:paraId="7EBDB9C9" w14:textId="77777777" w:rsidR="00616716" w:rsidRPr="00583E99" w:rsidRDefault="00616716" w:rsidP="00616716">
            <w:pPr>
              <w:rPr>
                <w:b/>
                <w:sz w:val="18"/>
                <w:szCs w:val="32"/>
              </w:rPr>
            </w:pPr>
          </w:p>
        </w:tc>
        <w:tc>
          <w:tcPr>
            <w:tcW w:w="1515" w:type="dxa"/>
          </w:tcPr>
          <w:p w14:paraId="4F8D4A7B" w14:textId="77777777" w:rsidR="00616716" w:rsidRPr="00583E99" w:rsidRDefault="00616716" w:rsidP="00616716">
            <w:pPr>
              <w:rPr>
                <w:sz w:val="18"/>
                <w:szCs w:val="32"/>
              </w:rPr>
            </w:pPr>
          </w:p>
        </w:tc>
        <w:tc>
          <w:tcPr>
            <w:tcW w:w="1515" w:type="dxa"/>
          </w:tcPr>
          <w:p w14:paraId="7A6F3143" w14:textId="77777777" w:rsidR="00616716" w:rsidRPr="00583E99" w:rsidRDefault="00616716" w:rsidP="00616716">
            <w:pPr>
              <w:rPr>
                <w:sz w:val="18"/>
                <w:szCs w:val="32"/>
              </w:rPr>
            </w:pPr>
          </w:p>
        </w:tc>
      </w:tr>
      <w:tr w:rsidR="00616716" w:rsidRPr="00583E99" w14:paraId="3A8840A4" w14:textId="77777777" w:rsidTr="00616716">
        <w:trPr>
          <w:trHeight w:val="747"/>
        </w:trPr>
        <w:tc>
          <w:tcPr>
            <w:tcW w:w="1515" w:type="dxa"/>
          </w:tcPr>
          <w:p w14:paraId="263D183F" w14:textId="77777777" w:rsidR="00616716" w:rsidRPr="00583E99" w:rsidRDefault="00616716" w:rsidP="00616716">
            <w:pPr>
              <w:rPr>
                <w:b/>
                <w:sz w:val="18"/>
                <w:szCs w:val="32"/>
              </w:rPr>
            </w:pPr>
          </w:p>
        </w:tc>
        <w:tc>
          <w:tcPr>
            <w:tcW w:w="1515" w:type="dxa"/>
          </w:tcPr>
          <w:p w14:paraId="10D7F278" w14:textId="77777777" w:rsidR="00616716" w:rsidRPr="00583E99" w:rsidRDefault="00616716" w:rsidP="00616716">
            <w:pPr>
              <w:rPr>
                <w:sz w:val="18"/>
                <w:szCs w:val="32"/>
              </w:rPr>
            </w:pPr>
          </w:p>
        </w:tc>
        <w:tc>
          <w:tcPr>
            <w:tcW w:w="1515" w:type="dxa"/>
          </w:tcPr>
          <w:p w14:paraId="477DA74E" w14:textId="77777777" w:rsidR="00616716" w:rsidRPr="00583E99" w:rsidRDefault="00616716" w:rsidP="00616716">
            <w:pPr>
              <w:rPr>
                <w:sz w:val="18"/>
                <w:szCs w:val="32"/>
              </w:rPr>
            </w:pPr>
          </w:p>
        </w:tc>
      </w:tr>
      <w:tr w:rsidR="00616716" w:rsidRPr="00583E99" w14:paraId="212D8AE5" w14:textId="77777777" w:rsidTr="00616716">
        <w:trPr>
          <w:trHeight w:val="698"/>
        </w:trPr>
        <w:tc>
          <w:tcPr>
            <w:tcW w:w="1515" w:type="dxa"/>
          </w:tcPr>
          <w:p w14:paraId="18249D3C" w14:textId="77777777" w:rsidR="00616716" w:rsidRPr="00583E99" w:rsidRDefault="00616716" w:rsidP="00616716">
            <w:pPr>
              <w:rPr>
                <w:b/>
                <w:sz w:val="18"/>
                <w:szCs w:val="32"/>
              </w:rPr>
            </w:pPr>
            <w:r w:rsidRPr="00583E99">
              <w:rPr>
                <w:b/>
                <w:sz w:val="18"/>
                <w:szCs w:val="32"/>
              </w:rPr>
              <w:t>TOTAL</w:t>
            </w:r>
          </w:p>
        </w:tc>
        <w:tc>
          <w:tcPr>
            <w:tcW w:w="1515" w:type="dxa"/>
          </w:tcPr>
          <w:p w14:paraId="4FB0CF7A" w14:textId="77777777" w:rsidR="00616716" w:rsidRPr="00583E99" w:rsidRDefault="00616716" w:rsidP="00616716">
            <w:pPr>
              <w:rPr>
                <w:sz w:val="18"/>
                <w:szCs w:val="32"/>
              </w:rPr>
            </w:pPr>
          </w:p>
        </w:tc>
        <w:tc>
          <w:tcPr>
            <w:tcW w:w="1515" w:type="dxa"/>
          </w:tcPr>
          <w:p w14:paraId="4D145C80" w14:textId="77777777" w:rsidR="00616716" w:rsidRPr="00583E99" w:rsidRDefault="00616716" w:rsidP="00616716">
            <w:pPr>
              <w:rPr>
                <w:sz w:val="18"/>
                <w:szCs w:val="32"/>
              </w:rPr>
            </w:pPr>
          </w:p>
        </w:tc>
      </w:tr>
    </w:tbl>
    <w:p w14:paraId="0FAE37EA" w14:textId="583C33CE" w:rsidR="00616716" w:rsidRDefault="00616716" w:rsidP="00202092"/>
    <w:p w14:paraId="0FA10003" w14:textId="19ADD9B4" w:rsidR="00616716" w:rsidRPr="005F1BC7" w:rsidRDefault="005F1BC7" w:rsidP="00616716">
      <w:pPr>
        <w:rPr>
          <w:b/>
        </w:rPr>
      </w:pPr>
      <w:r>
        <w:tab/>
      </w:r>
      <w:r>
        <w:tab/>
      </w:r>
      <w:r>
        <w:tab/>
      </w:r>
      <w:r>
        <w:tab/>
      </w:r>
      <w:r w:rsidRPr="005F1BC7">
        <w:rPr>
          <w:b/>
        </w:rPr>
        <w:t>TOTAL = __________/ 20</w:t>
      </w:r>
    </w:p>
    <w:p w14:paraId="0FB53AD9" w14:textId="22D6A099" w:rsidR="00202092" w:rsidRPr="00616716" w:rsidRDefault="00202092" w:rsidP="00616716"/>
    <w:p w14:paraId="6C076B79" w14:textId="77777777" w:rsidR="00616716" w:rsidRDefault="00616716" w:rsidP="00202092">
      <w:bookmarkStart w:id="0" w:name="_GoBack"/>
      <w:bookmarkEnd w:id="0"/>
    </w:p>
    <w:sectPr w:rsidR="00616716" w:rsidSect="00F223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C7DE0"/>
    <w:multiLevelType w:val="hybridMultilevel"/>
    <w:tmpl w:val="E9421E8C"/>
    <w:lvl w:ilvl="0" w:tplc="CA56EE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FF"/>
    <w:rsid w:val="00130A89"/>
    <w:rsid w:val="001D34D5"/>
    <w:rsid w:val="001D44C5"/>
    <w:rsid w:val="001F3C6C"/>
    <w:rsid w:val="00202092"/>
    <w:rsid w:val="00210DBF"/>
    <w:rsid w:val="00283F91"/>
    <w:rsid w:val="003D3C53"/>
    <w:rsid w:val="005F1BC7"/>
    <w:rsid w:val="00616716"/>
    <w:rsid w:val="008F39AB"/>
    <w:rsid w:val="00931296"/>
    <w:rsid w:val="009D7140"/>
    <w:rsid w:val="009F5A3D"/>
    <w:rsid w:val="00BB0951"/>
    <w:rsid w:val="00BD5BD0"/>
    <w:rsid w:val="00C4222E"/>
    <w:rsid w:val="00DB3CEB"/>
    <w:rsid w:val="00F223FF"/>
    <w:rsid w:val="00FA02C1"/>
    <w:rsid w:val="00FD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EBB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951"/>
    <w:pPr>
      <w:ind w:left="720"/>
      <w:contextualSpacing/>
    </w:pPr>
  </w:style>
  <w:style w:type="paragraph" w:customStyle="1" w:styleId="Normal1">
    <w:name w:val="Normal1"/>
    <w:rsid w:val="00202092"/>
    <w:rPr>
      <w:rFonts w:ascii="Times New Roman" w:eastAsia="Times New Roman" w:hAnsi="Times New Roman" w:cs="Times New Roman"/>
      <w:color w:val="000000"/>
      <w:szCs w:val="20"/>
    </w:rPr>
  </w:style>
  <w:style w:type="table" w:styleId="TableGrid">
    <w:name w:val="Table Grid"/>
    <w:basedOn w:val="TableNormal"/>
    <w:rsid w:val="00616716"/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Jared</dc:creator>
  <cp:keywords/>
  <dc:description/>
  <cp:lastModifiedBy>Barksdale, Rachael</cp:lastModifiedBy>
  <cp:revision>9</cp:revision>
  <dcterms:created xsi:type="dcterms:W3CDTF">2016-10-12T00:50:00Z</dcterms:created>
  <dcterms:modified xsi:type="dcterms:W3CDTF">2016-10-12T12:19:00Z</dcterms:modified>
</cp:coreProperties>
</file>